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C06A4" w14:textId="77777777" w:rsidR="00745DE1" w:rsidRDefault="00745DE1" w:rsidP="00C83BE3">
      <w:pPr>
        <w:jc w:val="center"/>
        <w:rPr>
          <w:rFonts w:cs="Calibri"/>
          <w:b/>
          <w:sz w:val="24"/>
          <w:szCs w:val="24"/>
        </w:rPr>
      </w:pPr>
    </w:p>
    <w:p w14:paraId="0FCB9787" w14:textId="1EBDF2E5" w:rsidR="00C83BE3" w:rsidRPr="00105671" w:rsidRDefault="00C83BE3" w:rsidP="00C83BE3">
      <w:pPr>
        <w:jc w:val="center"/>
        <w:rPr>
          <w:rFonts w:cs="Calibri"/>
          <w:b/>
          <w:sz w:val="24"/>
          <w:szCs w:val="24"/>
        </w:rPr>
      </w:pPr>
      <w:r w:rsidRPr="00105671">
        <w:rPr>
          <w:rFonts w:cs="Calibri"/>
          <w:b/>
          <w:sz w:val="24"/>
          <w:szCs w:val="24"/>
        </w:rPr>
        <w:t>Agenda for the Annual General Meeting of</w:t>
      </w:r>
    </w:p>
    <w:p w14:paraId="1080BF7B" w14:textId="77777777" w:rsidR="00C83BE3" w:rsidRPr="00105671" w:rsidRDefault="00C83BE3" w:rsidP="00C83BE3">
      <w:pPr>
        <w:jc w:val="center"/>
        <w:rPr>
          <w:rFonts w:cs="Calibri"/>
          <w:b/>
          <w:sz w:val="24"/>
          <w:szCs w:val="24"/>
        </w:rPr>
      </w:pPr>
      <w:r w:rsidRPr="00105671">
        <w:rPr>
          <w:rFonts w:cs="Calibri"/>
          <w:b/>
          <w:sz w:val="24"/>
          <w:szCs w:val="24"/>
        </w:rPr>
        <w:t>British Society for Gynaecological Endoscopy</w:t>
      </w:r>
    </w:p>
    <w:p w14:paraId="363E9652" w14:textId="721671F2" w:rsidR="00C83BE3" w:rsidRPr="00105671" w:rsidRDefault="00FC6BF1" w:rsidP="00C83BE3">
      <w:pPr>
        <w:jc w:val="center"/>
        <w:rPr>
          <w:rFonts w:cs="Calibri"/>
          <w:b/>
          <w:sz w:val="24"/>
          <w:szCs w:val="24"/>
        </w:rPr>
      </w:pPr>
      <w:r w:rsidRPr="00105671">
        <w:rPr>
          <w:rFonts w:cs="Calibri"/>
          <w:b/>
          <w:sz w:val="24"/>
          <w:szCs w:val="24"/>
        </w:rPr>
        <w:t xml:space="preserve">Thursday, </w:t>
      </w:r>
      <w:r w:rsidR="004E2DA4" w:rsidRPr="00105671">
        <w:rPr>
          <w:rFonts w:cs="Calibri"/>
          <w:b/>
          <w:sz w:val="24"/>
          <w:szCs w:val="24"/>
        </w:rPr>
        <w:t>30</w:t>
      </w:r>
      <w:r w:rsidR="004E2DA4" w:rsidRPr="00105671">
        <w:rPr>
          <w:rFonts w:cs="Calibri"/>
          <w:b/>
          <w:sz w:val="24"/>
          <w:szCs w:val="24"/>
          <w:vertAlign w:val="superscript"/>
        </w:rPr>
        <w:t>th</w:t>
      </w:r>
      <w:r w:rsidR="004E2DA4" w:rsidRPr="00105671">
        <w:rPr>
          <w:rFonts w:cs="Calibri"/>
          <w:b/>
          <w:sz w:val="24"/>
          <w:szCs w:val="24"/>
        </w:rPr>
        <w:t xml:space="preserve"> April 2026</w:t>
      </w:r>
    </w:p>
    <w:p w14:paraId="1A1989F4" w14:textId="70A901FB" w:rsidR="006C05EE" w:rsidRPr="00105671" w:rsidRDefault="00FC6BF1" w:rsidP="00C83BE3">
      <w:pPr>
        <w:jc w:val="center"/>
        <w:rPr>
          <w:rFonts w:cs="Calibri"/>
          <w:b/>
          <w:sz w:val="24"/>
          <w:szCs w:val="24"/>
        </w:rPr>
      </w:pPr>
      <w:r w:rsidRPr="00105671">
        <w:rPr>
          <w:rFonts w:cs="Calibri"/>
          <w:b/>
          <w:sz w:val="24"/>
          <w:szCs w:val="24"/>
        </w:rPr>
        <w:t xml:space="preserve">At </w:t>
      </w:r>
      <w:r w:rsidR="004E2DA4" w:rsidRPr="00105671">
        <w:rPr>
          <w:rFonts w:cs="Calibri"/>
          <w:b/>
          <w:sz w:val="24"/>
          <w:szCs w:val="24"/>
        </w:rPr>
        <w:t>QEII, London</w:t>
      </w:r>
      <w:r w:rsidRPr="00105671">
        <w:rPr>
          <w:rFonts w:cs="Calibri"/>
          <w:b/>
          <w:sz w:val="24"/>
          <w:szCs w:val="24"/>
        </w:rPr>
        <w:t xml:space="preserve"> </w:t>
      </w:r>
      <w:r w:rsidR="00745DE1" w:rsidRPr="00105671">
        <w:rPr>
          <w:rFonts w:cs="Calibri"/>
          <w:b/>
          <w:sz w:val="24"/>
          <w:szCs w:val="24"/>
        </w:rPr>
        <w:t>from</w:t>
      </w:r>
      <w:r w:rsidRPr="00105671">
        <w:rPr>
          <w:rFonts w:cs="Calibri"/>
          <w:b/>
          <w:sz w:val="24"/>
          <w:szCs w:val="24"/>
        </w:rPr>
        <w:t xml:space="preserve"> 13:30 to 14:</w:t>
      </w:r>
      <w:r w:rsidR="00E912FB" w:rsidRPr="00105671">
        <w:rPr>
          <w:rFonts w:cs="Calibri"/>
          <w:b/>
          <w:sz w:val="24"/>
          <w:szCs w:val="24"/>
        </w:rPr>
        <w:t>25</w:t>
      </w:r>
    </w:p>
    <w:p w14:paraId="60CE1807" w14:textId="77777777" w:rsidR="00C83BE3" w:rsidRPr="003744A1" w:rsidRDefault="00C83BE3" w:rsidP="00C83BE3">
      <w:pPr>
        <w:jc w:val="center"/>
        <w:rPr>
          <w:rFonts w:cs="Calibri"/>
          <w:b/>
          <w:sz w:val="24"/>
          <w:szCs w:val="28"/>
        </w:rPr>
      </w:pPr>
    </w:p>
    <w:p w14:paraId="5D7C9BD5" w14:textId="7533C9D8" w:rsidR="00C83BE3" w:rsidRPr="00DA75CD" w:rsidRDefault="00C83BE3" w:rsidP="00DA75CD">
      <w:pPr>
        <w:ind w:firstLine="720"/>
      </w:pPr>
    </w:p>
    <w:p w14:paraId="10732BAC" w14:textId="77777777" w:rsidR="00C83BE3" w:rsidRPr="00DA75CD" w:rsidRDefault="00C83BE3" w:rsidP="00DA75CD">
      <w:pPr>
        <w:numPr>
          <w:ilvl w:val="0"/>
          <w:numId w:val="7"/>
        </w:numPr>
      </w:pPr>
      <w:r w:rsidRPr="00DA75CD">
        <w:t>Welcome</w:t>
      </w:r>
    </w:p>
    <w:p w14:paraId="2D5F318A" w14:textId="77777777" w:rsidR="00C83BE3" w:rsidRPr="00DA75CD" w:rsidRDefault="00C83BE3" w:rsidP="00DA75CD"/>
    <w:p w14:paraId="37FC3C9F" w14:textId="77777777" w:rsidR="00C83BE3" w:rsidRPr="00DA75CD" w:rsidRDefault="003744A1" w:rsidP="00DA75CD">
      <w:pPr>
        <w:numPr>
          <w:ilvl w:val="0"/>
          <w:numId w:val="7"/>
        </w:numPr>
      </w:pPr>
      <w:r w:rsidRPr="00DA75CD">
        <w:t>Apologies</w:t>
      </w:r>
    </w:p>
    <w:p w14:paraId="62AE7028" w14:textId="77777777" w:rsidR="00C83BE3" w:rsidRPr="00DA75CD" w:rsidRDefault="00C83BE3" w:rsidP="00DA75CD"/>
    <w:p w14:paraId="5911AAE9" w14:textId="29CAC2D1" w:rsidR="00C83BE3" w:rsidRPr="00DA75CD" w:rsidRDefault="006C05EE" w:rsidP="00DA75CD">
      <w:pPr>
        <w:numPr>
          <w:ilvl w:val="0"/>
          <w:numId w:val="7"/>
        </w:numPr>
      </w:pPr>
      <w:r w:rsidRPr="00DA75CD">
        <w:t xml:space="preserve">Unconfirmed </w:t>
      </w:r>
      <w:r w:rsidR="00CD38A6" w:rsidRPr="00DA75CD">
        <w:t>m</w:t>
      </w:r>
      <w:r w:rsidR="00C83BE3" w:rsidRPr="00DA75CD">
        <w:t>inutes of the last BSGE AGM held on</w:t>
      </w:r>
      <w:r w:rsidR="00FC6BF1" w:rsidRPr="00DA75CD">
        <w:t xml:space="preserve"> </w:t>
      </w:r>
      <w:r w:rsidR="002206FD" w:rsidRPr="00DA75CD">
        <w:t>Thursday, 1st May 2025</w:t>
      </w:r>
      <w:r w:rsidRPr="00DA75CD">
        <w:tab/>
      </w:r>
      <w:r w:rsidRPr="00DA75CD">
        <w:tab/>
      </w:r>
      <w:r w:rsidR="00C83BE3" w:rsidRPr="00DA75CD">
        <w:t>attached A</w:t>
      </w:r>
    </w:p>
    <w:p w14:paraId="15D69A91" w14:textId="77777777" w:rsidR="00C83BE3" w:rsidRPr="00DA75CD" w:rsidRDefault="00C83BE3" w:rsidP="00DA75CD"/>
    <w:p w14:paraId="64F4720F" w14:textId="77777777" w:rsidR="00C83BE3" w:rsidRPr="00DA75CD" w:rsidRDefault="00C83BE3" w:rsidP="00DA75CD">
      <w:pPr>
        <w:numPr>
          <w:ilvl w:val="0"/>
          <w:numId w:val="7"/>
        </w:numPr>
      </w:pPr>
      <w:r w:rsidRPr="00DA75CD">
        <w:t>Matters arising</w:t>
      </w:r>
    </w:p>
    <w:p w14:paraId="10C88AEF" w14:textId="77777777" w:rsidR="00FC6BF1" w:rsidRPr="00DA75CD" w:rsidRDefault="00FC6BF1" w:rsidP="00DA75CD"/>
    <w:p w14:paraId="7886B25C" w14:textId="77777777" w:rsidR="00FC6BF1" w:rsidRPr="00DA75CD" w:rsidRDefault="00FC6BF1" w:rsidP="00DA75CD">
      <w:pPr>
        <w:numPr>
          <w:ilvl w:val="0"/>
          <w:numId w:val="7"/>
        </w:numPr>
      </w:pPr>
      <w:r w:rsidRPr="00DA75CD">
        <w:t xml:space="preserve">President’s report (AV) </w:t>
      </w:r>
    </w:p>
    <w:p w14:paraId="627574D2" w14:textId="77777777" w:rsidR="00203863" w:rsidRPr="00DA75CD" w:rsidRDefault="00203863" w:rsidP="00DA75CD"/>
    <w:p w14:paraId="4F0F90CD" w14:textId="1825127A" w:rsidR="00203863" w:rsidRPr="00DA75CD" w:rsidRDefault="00203863" w:rsidP="00DA75CD">
      <w:pPr>
        <w:numPr>
          <w:ilvl w:val="0"/>
          <w:numId w:val="7"/>
        </w:numPr>
      </w:pPr>
      <w:r w:rsidRPr="00DA75CD">
        <w:t>President</w:t>
      </w:r>
      <w:r w:rsidR="009F5496" w:rsidRPr="00DA75CD">
        <w:t xml:space="preserve"> elect’s </w:t>
      </w:r>
      <w:r w:rsidRPr="00DA75CD">
        <w:t>report (RM)</w:t>
      </w:r>
    </w:p>
    <w:p w14:paraId="74B8EADB" w14:textId="77777777" w:rsidR="00F93C7B" w:rsidRPr="00DA75CD" w:rsidRDefault="00F93C7B" w:rsidP="00DA75CD"/>
    <w:p w14:paraId="430F9853" w14:textId="77777777" w:rsidR="00603D53" w:rsidRDefault="00603D53" w:rsidP="00DA75CD">
      <w:pPr>
        <w:numPr>
          <w:ilvl w:val="0"/>
          <w:numId w:val="7"/>
        </w:numPr>
      </w:pPr>
      <w:r w:rsidRPr="00DA75CD">
        <w:t>Honorary Secretary’s report (</w:t>
      </w:r>
      <w:r w:rsidR="00FC6BF1" w:rsidRPr="00DA75CD">
        <w:t>DG</w:t>
      </w:r>
      <w:r w:rsidRPr="00DA75CD">
        <w:t>)</w:t>
      </w:r>
    </w:p>
    <w:p w14:paraId="300CE306" w14:textId="77777777" w:rsidR="00CF1092" w:rsidRPr="00DA75CD" w:rsidRDefault="00203863" w:rsidP="00AE6BD6">
      <w:pPr>
        <w:ind w:left="1080"/>
      </w:pPr>
      <w:r w:rsidRPr="00DA75CD">
        <w:t xml:space="preserve">BSGE </w:t>
      </w:r>
      <w:r w:rsidR="00603D53" w:rsidRPr="00DA75CD">
        <w:t xml:space="preserve">Portfolio Achievements </w:t>
      </w:r>
      <w:r w:rsidR="00FC6BF1" w:rsidRPr="00DA75CD">
        <w:t>202</w:t>
      </w:r>
      <w:r w:rsidR="00B93BC1" w:rsidRPr="00DA75CD">
        <w:t>5</w:t>
      </w:r>
      <w:r w:rsidR="00FC6BF1" w:rsidRPr="00DA75CD">
        <w:t>/2</w:t>
      </w:r>
      <w:r w:rsidR="00CF1092" w:rsidRPr="00DA75CD">
        <w:t>6</w:t>
      </w:r>
    </w:p>
    <w:p w14:paraId="13CBB1CB" w14:textId="77777777" w:rsidR="00CF1092" w:rsidRPr="00DA75CD" w:rsidRDefault="00CF1092" w:rsidP="00DA75CD"/>
    <w:p w14:paraId="48537853" w14:textId="6C581A1B" w:rsidR="00603D53" w:rsidRDefault="00B93BC1" w:rsidP="00AE6BD6">
      <w:pPr>
        <w:numPr>
          <w:ilvl w:val="0"/>
          <w:numId w:val="7"/>
        </w:numPr>
      </w:pPr>
      <w:r w:rsidRPr="00DA75CD">
        <w:t>Honorary Treasurer’s report (FS)</w:t>
      </w:r>
      <w:r w:rsidR="00603D53" w:rsidRPr="00DA75CD">
        <w:t xml:space="preserve"> </w:t>
      </w:r>
    </w:p>
    <w:p w14:paraId="75C0DA3C" w14:textId="77777777" w:rsidR="00030BFF" w:rsidRDefault="00030BFF" w:rsidP="00030BFF">
      <w:pPr>
        <w:ind w:left="1080"/>
      </w:pPr>
    </w:p>
    <w:p w14:paraId="674A2894" w14:textId="399EBE99" w:rsidR="00030BFF" w:rsidRPr="00030BFF" w:rsidRDefault="00030BFF" w:rsidP="00030BFF">
      <w:pPr>
        <w:widowControl/>
        <w:numPr>
          <w:ilvl w:val="0"/>
          <w:numId w:val="7"/>
        </w:numPr>
        <w:rPr>
          <w:rFonts w:cs="Calibri"/>
          <w:szCs w:val="28"/>
        </w:rPr>
      </w:pPr>
      <w:r>
        <w:rPr>
          <w:rFonts w:cs="Calibri"/>
          <w:szCs w:val="28"/>
        </w:rPr>
        <w:t xml:space="preserve">Expression of interest to host BSGE ASM 2028 &amp; 2029 </w:t>
      </w:r>
    </w:p>
    <w:p w14:paraId="2764C769" w14:textId="77777777" w:rsidR="00603D53" w:rsidRPr="00DA75CD" w:rsidRDefault="00603D53" w:rsidP="00DA75CD"/>
    <w:p w14:paraId="6042CB67" w14:textId="26955C2C" w:rsidR="00603D53" w:rsidRPr="00DA75CD" w:rsidRDefault="00603D53" w:rsidP="00AE6BD6">
      <w:pPr>
        <w:numPr>
          <w:ilvl w:val="0"/>
          <w:numId w:val="7"/>
        </w:numPr>
      </w:pPr>
      <w:r w:rsidRPr="00DA75CD">
        <w:t>BSGE Elections 202</w:t>
      </w:r>
      <w:r w:rsidR="00F07974" w:rsidRPr="00DA75CD">
        <w:t>6</w:t>
      </w:r>
      <w:r w:rsidRPr="00DA75CD">
        <w:t xml:space="preserve"> (</w:t>
      </w:r>
      <w:r w:rsidR="00FC6BF1" w:rsidRPr="00DA75CD">
        <w:t>AV</w:t>
      </w:r>
      <w:r w:rsidRPr="00DA75CD">
        <w:t>)</w:t>
      </w:r>
    </w:p>
    <w:p w14:paraId="7D821A76" w14:textId="77777777" w:rsidR="00203863" w:rsidRPr="00DA75CD" w:rsidRDefault="00203863" w:rsidP="00DA75CD"/>
    <w:p w14:paraId="033E1E3A" w14:textId="5ED362EC" w:rsidR="00203863" w:rsidRPr="00DA75CD" w:rsidRDefault="00203863" w:rsidP="00AE6BD6">
      <w:pPr>
        <w:numPr>
          <w:ilvl w:val="0"/>
          <w:numId w:val="7"/>
        </w:numPr>
      </w:pPr>
      <w:r w:rsidRPr="00DA75CD">
        <w:t>AOB</w:t>
      </w:r>
    </w:p>
    <w:p w14:paraId="011A4634" w14:textId="77777777" w:rsidR="00C83BE3" w:rsidRPr="00DA75CD" w:rsidRDefault="00C83BE3" w:rsidP="00DA75CD"/>
    <w:p w14:paraId="6803F608" w14:textId="77777777" w:rsidR="00025BF8" w:rsidRPr="00FC6BF1" w:rsidRDefault="00FF176F" w:rsidP="00203863">
      <w:pPr>
        <w:widowControl/>
        <w:ind w:left="720"/>
        <w:rPr>
          <w:rFonts w:cs="Calibri"/>
          <w:sz w:val="28"/>
          <w:szCs w:val="28"/>
        </w:rPr>
      </w:pPr>
      <w:r w:rsidRPr="00FC6BF1">
        <w:rPr>
          <w:rFonts w:cs="Calibri"/>
          <w:sz w:val="24"/>
          <w:szCs w:val="28"/>
        </w:rPr>
        <w:tab/>
      </w:r>
      <w:r w:rsidRPr="00FC6BF1">
        <w:rPr>
          <w:rFonts w:cs="Calibri"/>
          <w:sz w:val="24"/>
          <w:szCs w:val="28"/>
        </w:rPr>
        <w:tab/>
      </w:r>
      <w:r w:rsidRPr="00FC6BF1">
        <w:rPr>
          <w:rFonts w:cs="Calibri"/>
          <w:sz w:val="28"/>
          <w:szCs w:val="28"/>
        </w:rPr>
        <w:tab/>
      </w:r>
      <w:r w:rsidRPr="00FC6BF1">
        <w:rPr>
          <w:rFonts w:cs="Calibri"/>
          <w:sz w:val="28"/>
          <w:szCs w:val="28"/>
        </w:rPr>
        <w:tab/>
        <w:t xml:space="preserve"> </w:t>
      </w:r>
    </w:p>
    <w:p w14:paraId="7B028A22" w14:textId="77777777" w:rsidR="00C83BE3" w:rsidRPr="003744A1" w:rsidRDefault="00C83BE3" w:rsidP="00025BF8">
      <w:pPr>
        <w:widowControl/>
        <w:ind w:left="720"/>
        <w:rPr>
          <w:rFonts w:cs="Calibri"/>
          <w:sz w:val="24"/>
          <w:szCs w:val="28"/>
        </w:rPr>
      </w:pPr>
      <w:r w:rsidRPr="00FC6BF1">
        <w:rPr>
          <w:rFonts w:cs="Calibri"/>
          <w:sz w:val="28"/>
          <w:szCs w:val="28"/>
        </w:rPr>
        <w:tab/>
      </w:r>
      <w:r w:rsidRPr="00FC6BF1">
        <w:rPr>
          <w:rFonts w:cs="Calibri"/>
          <w:sz w:val="28"/>
          <w:szCs w:val="28"/>
        </w:rPr>
        <w:tab/>
      </w:r>
      <w:r w:rsidRPr="00FC6BF1">
        <w:rPr>
          <w:rFonts w:cs="Calibri"/>
          <w:sz w:val="28"/>
          <w:szCs w:val="28"/>
        </w:rPr>
        <w:tab/>
      </w:r>
      <w:r w:rsidRPr="00FC6BF1">
        <w:rPr>
          <w:rFonts w:cs="Calibri"/>
          <w:sz w:val="28"/>
          <w:szCs w:val="28"/>
        </w:rPr>
        <w:tab/>
      </w:r>
      <w:r w:rsidRPr="003744A1">
        <w:rPr>
          <w:rFonts w:cs="Calibri"/>
          <w:sz w:val="24"/>
          <w:szCs w:val="28"/>
        </w:rPr>
        <w:tab/>
      </w:r>
      <w:r w:rsidRPr="003744A1">
        <w:rPr>
          <w:rFonts w:cs="Calibri"/>
          <w:sz w:val="24"/>
          <w:szCs w:val="28"/>
        </w:rPr>
        <w:tab/>
      </w:r>
      <w:r w:rsidRPr="003744A1">
        <w:rPr>
          <w:rFonts w:cs="Calibri"/>
          <w:sz w:val="24"/>
          <w:szCs w:val="28"/>
        </w:rPr>
        <w:tab/>
      </w:r>
      <w:r w:rsidRPr="003744A1">
        <w:rPr>
          <w:rFonts w:cs="Calibri"/>
          <w:sz w:val="24"/>
          <w:szCs w:val="28"/>
        </w:rPr>
        <w:tab/>
      </w:r>
      <w:r w:rsidRPr="003744A1">
        <w:rPr>
          <w:rFonts w:cs="Calibri"/>
          <w:sz w:val="24"/>
          <w:szCs w:val="28"/>
        </w:rPr>
        <w:tab/>
      </w:r>
      <w:r w:rsidRPr="003744A1">
        <w:rPr>
          <w:rFonts w:cs="Calibri"/>
          <w:sz w:val="24"/>
          <w:szCs w:val="28"/>
        </w:rPr>
        <w:tab/>
      </w:r>
      <w:r w:rsidRPr="003744A1">
        <w:rPr>
          <w:rFonts w:cs="Calibri"/>
          <w:sz w:val="24"/>
          <w:szCs w:val="28"/>
        </w:rPr>
        <w:tab/>
      </w:r>
      <w:r w:rsidRPr="003744A1">
        <w:rPr>
          <w:rFonts w:cs="Calibri"/>
          <w:sz w:val="24"/>
          <w:szCs w:val="28"/>
        </w:rPr>
        <w:tab/>
      </w:r>
      <w:r w:rsidRPr="003744A1">
        <w:rPr>
          <w:rFonts w:cs="Calibri"/>
          <w:sz w:val="24"/>
          <w:szCs w:val="28"/>
        </w:rPr>
        <w:tab/>
      </w:r>
    </w:p>
    <w:p w14:paraId="2B7A2367" w14:textId="77777777" w:rsidR="001A4CDD" w:rsidRPr="003744A1" w:rsidRDefault="001A4CDD" w:rsidP="00C83BE3">
      <w:pPr>
        <w:rPr>
          <w:sz w:val="24"/>
          <w:szCs w:val="28"/>
        </w:rPr>
      </w:pPr>
    </w:p>
    <w:sectPr w:rsidR="001A4CDD" w:rsidRPr="003744A1" w:rsidSect="00050A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2224" w:right="600" w:bottom="156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FE654" w14:textId="77777777" w:rsidR="00A0582E" w:rsidRDefault="00A0582E" w:rsidP="00050A79">
      <w:r>
        <w:separator/>
      </w:r>
    </w:p>
  </w:endnote>
  <w:endnote w:type="continuationSeparator" w:id="0">
    <w:p w14:paraId="46E8C5FF" w14:textId="77777777" w:rsidR="00A0582E" w:rsidRDefault="00A0582E" w:rsidP="0005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altName w:val="Malgun Gothic"/>
    <w:charset w:val="00"/>
    <w:family w:val="swiss"/>
    <w:pitch w:val="variable"/>
    <w:sig w:usb0="00000003" w:usb1="4000204A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3ACBA" w14:textId="77777777" w:rsidR="00CA7F09" w:rsidRDefault="00CA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62BEF" w14:textId="77777777" w:rsidR="00BF6BA5" w:rsidRDefault="00026963">
    <w:pPr>
      <w:pStyle w:val="Footer"/>
    </w:pPr>
    <w:r>
      <w:rPr>
        <w:noProof/>
      </w:rPr>
      <w:pict w14:anchorId="5320AAA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-1.6pt;margin-top:.1pt;width:160.85pt;height:24.75pt;z-index:-1;mso-wrap-edited:f" filled="f" stroked="f">
          <v:textbox inset=",7.2pt,,7.2pt">
            <w:txbxContent>
              <w:p w14:paraId="4B8A1218" w14:textId="77777777" w:rsidR="00BF6BA5" w:rsidRPr="00BF6BA5" w:rsidRDefault="00BF6BA5" w:rsidP="00BF6BA5">
                <w:pPr>
                  <w:rPr>
                    <w:color w:val="127AB8"/>
                    <w:sz w:val="20"/>
                    <w:szCs w:val="20"/>
                  </w:rPr>
                </w:pPr>
                <w:r w:rsidRPr="00BF6BA5">
                  <w:rPr>
                    <w:color w:val="127AB8"/>
                    <w:sz w:val="20"/>
                    <w:szCs w:val="20"/>
                  </w:rPr>
                  <w:t>Registered Charity 1077892</w:t>
                </w:r>
              </w:p>
            </w:txbxContent>
          </v:textbox>
        </v:shape>
      </w:pict>
    </w:r>
    <w:r>
      <w:rPr>
        <w:noProof/>
      </w:rPr>
      <w:pict w14:anchorId="273F897C">
        <v:shape id="_x0000_s1025" type="#_x0000_t202" style="position:absolute;margin-left:145.4pt;margin-top:-12.8pt;width:384.7pt;height:45pt;z-index:2;mso-wrap-edited:f" filled="f" stroked="f">
          <v:textbox inset=",7.2pt,,7.2pt">
            <w:txbxContent>
              <w:p w14:paraId="0CF6546B" w14:textId="77777777" w:rsidR="00BF6BA5" w:rsidRPr="00BF6BA5" w:rsidRDefault="00BF6BA5" w:rsidP="00BF6BA5">
                <w:pPr>
                  <w:jc w:val="right"/>
                  <w:rPr>
                    <w:color w:val="545759"/>
                    <w:sz w:val="20"/>
                    <w:szCs w:val="20"/>
                  </w:rPr>
                </w:pPr>
                <w:r w:rsidRPr="00BF6BA5">
                  <w:rPr>
                    <w:color w:val="545759"/>
                    <w:sz w:val="20"/>
                    <w:szCs w:val="20"/>
                  </w:rPr>
                  <w:t>British Society for Gynaecological Endoscopy, 10-18 Union Street, London, SE1 1SZ</w:t>
                </w:r>
              </w:p>
              <w:p w14:paraId="61114B96" w14:textId="77777777" w:rsidR="00BF6BA5" w:rsidRPr="00BF6BA5" w:rsidRDefault="00BF6BA5" w:rsidP="00BF6BA5">
                <w:pPr>
                  <w:jc w:val="right"/>
                  <w:rPr>
                    <w:color w:val="545759"/>
                    <w:sz w:val="20"/>
                    <w:szCs w:val="20"/>
                  </w:rPr>
                </w:pPr>
                <w:r w:rsidRPr="00BF6BA5">
                  <w:rPr>
                    <w:b/>
                    <w:color w:val="127AB8"/>
                    <w:sz w:val="20"/>
                    <w:szCs w:val="20"/>
                  </w:rPr>
                  <w:t>T:</w:t>
                </w:r>
                <w:r w:rsidRPr="00BF6BA5">
                  <w:rPr>
                    <w:color w:val="545759"/>
                    <w:sz w:val="20"/>
                    <w:szCs w:val="20"/>
                  </w:rPr>
                  <w:t xml:space="preserve"> 0207 772 </w:t>
                </w:r>
                <w:proofErr w:type="gramStart"/>
                <w:r w:rsidRPr="00BF6BA5">
                  <w:rPr>
                    <w:color w:val="545759"/>
                    <w:sz w:val="20"/>
                    <w:szCs w:val="20"/>
                  </w:rPr>
                  <w:t>6474</w:t>
                </w:r>
                <w:r w:rsidR="00CA7F09">
                  <w:rPr>
                    <w:color w:val="545759"/>
                    <w:sz w:val="20"/>
                    <w:szCs w:val="20"/>
                  </w:rPr>
                  <w:t xml:space="preserve">  </w:t>
                </w:r>
                <w:r w:rsidRPr="00BF6BA5">
                  <w:rPr>
                    <w:b/>
                    <w:color w:val="127AB8"/>
                    <w:sz w:val="20"/>
                    <w:szCs w:val="20"/>
                  </w:rPr>
                  <w:t>E</w:t>
                </w:r>
                <w:proofErr w:type="gramEnd"/>
                <w:r w:rsidRPr="00BF6BA5">
                  <w:rPr>
                    <w:b/>
                    <w:color w:val="127AB8"/>
                    <w:sz w:val="20"/>
                    <w:szCs w:val="20"/>
                  </w:rPr>
                  <w:t>:</w:t>
                </w:r>
                <w:r w:rsidRPr="00BF6BA5">
                  <w:rPr>
                    <w:color w:val="545759"/>
                    <w:sz w:val="20"/>
                    <w:szCs w:val="20"/>
                  </w:rPr>
                  <w:t xml:space="preserve"> </w:t>
                </w:r>
                <w:proofErr w:type="gramStart"/>
                <w:r w:rsidRPr="00BF6BA5">
                  <w:rPr>
                    <w:color w:val="545759"/>
                    <w:sz w:val="20"/>
                    <w:szCs w:val="20"/>
                  </w:rPr>
                  <w:t xml:space="preserve">bsge@rcog.org.uk  </w:t>
                </w:r>
                <w:r w:rsidRPr="00BF6BA5">
                  <w:rPr>
                    <w:b/>
                    <w:color w:val="127AB8"/>
                    <w:sz w:val="20"/>
                    <w:szCs w:val="20"/>
                  </w:rPr>
                  <w:t>W</w:t>
                </w:r>
                <w:proofErr w:type="gramEnd"/>
                <w:r w:rsidRPr="00BF6BA5">
                  <w:rPr>
                    <w:b/>
                    <w:color w:val="127AB8"/>
                    <w:sz w:val="20"/>
                    <w:szCs w:val="20"/>
                  </w:rPr>
                  <w:t>:</w:t>
                </w:r>
                <w:r w:rsidRPr="00BF6BA5">
                  <w:rPr>
                    <w:color w:val="545759"/>
                    <w:sz w:val="20"/>
                    <w:szCs w:val="20"/>
                  </w:rPr>
                  <w:t xml:space="preserve"> bsge.org.uk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65693" w14:textId="77777777" w:rsidR="00CA7F09" w:rsidRDefault="00CA7F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856E6" w14:textId="77777777" w:rsidR="00A0582E" w:rsidRDefault="00A0582E" w:rsidP="00050A79">
      <w:r>
        <w:separator/>
      </w:r>
    </w:p>
  </w:footnote>
  <w:footnote w:type="continuationSeparator" w:id="0">
    <w:p w14:paraId="296F439D" w14:textId="77777777" w:rsidR="00A0582E" w:rsidRDefault="00A0582E" w:rsidP="00050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3F00" w14:textId="77777777" w:rsidR="00CA7F09" w:rsidRDefault="00CA7F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FD017" w14:textId="77777777" w:rsidR="00050A79" w:rsidRDefault="00026963">
    <w:pPr>
      <w:pStyle w:val="Header"/>
    </w:pPr>
    <w:r>
      <w:rPr>
        <w:noProof/>
      </w:rPr>
      <w:pict w14:anchorId="552DA5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7" type="#_x0000_t75" style="position:absolute;margin-left:275.9pt;margin-top:1.65pt;width:254.25pt;height:55.2pt;z-index:-3;visibility:visible;mso-wrap-edited:f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FBCA8" w14:textId="77777777" w:rsidR="00CA7F09" w:rsidRDefault="00CA7F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7568A"/>
    <w:multiLevelType w:val="hybridMultilevel"/>
    <w:tmpl w:val="763EB1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B44F1D"/>
    <w:multiLevelType w:val="hybridMultilevel"/>
    <w:tmpl w:val="C1E2AC5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9165B"/>
    <w:multiLevelType w:val="hybridMultilevel"/>
    <w:tmpl w:val="99C6DF7C"/>
    <w:lvl w:ilvl="0" w:tplc="47305F3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102BBB"/>
    <w:multiLevelType w:val="hybridMultilevel"/>
    <w:tmpl w:val="CFAEC9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1C415B"/>
    <w:multiLevelType w:val="hybridMultilevel"/>
    <w:tmpl w:val="0662304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2ED1E70"/>
    <w:multiLevelType w:val="hybridMultilevel"/>
    <w:tmpl w:val="EC24D1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05A1A70"/>
    <w:multiLevelType w:val="hybridMultilevel"/>
    <w:tmpl w:val="FDF2F8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EA3E15"/>
    <w:multiLevelType w:val="hybridMultilevel"/>
    <w:tmpl w:val="EC18062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83B70"/>
    <w:multiLevelType w:val="hybridMultilevel"/>
    <w:tmpl w:val="057CD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877059">
    <w:abstractNumId w:val="2"/>
  </w:num>
  <w:num w:numId="2" w16cid:durableId="364477924">
    <w:abstractNumId w:val="4"/>
  </w:num>
  <w:num w:numId="3" w16cid:durableId="1534462491">
    <w:abstractNumId w:val="0"/>
  </w:num>
  <w:num w:numId="4" w16cid:durableId="1779370004">
    <w:abstractNumId w:val="6"/>
  </w:num>
  <w:num w:numId="5" w16cid:durableId="549223444">
    <w:abstractNumId w:val="3"/>
  </w:num>
  <w:num w:numId="6" w16cid:durableId="1594974703">
    <w:abstractNumId w:val="5"/>
  </w:num>
  <w:num w:numId="7" w16cid:durableId="935021707">
    <w:abstractNumId w:val="1"/>
  </w:num>
  <w:num w:numId="8" w16cid:durableId="1889997728">
    <w:abstractNumId w:val="7"/>
  </w:num>
  <w:num w:numId="9" w16cid:durableId="15712320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4CDD"/>
    <w:rsid w:val="00025BF8"/>
    <w:rsid w:val="00026963"/>
    <w:rsid w:val="0002710C"/>
    <w:rsid w:val="00030BFF"/>
    <w:rsid w:val="00050A79"/>
    <w:rsid w:val="000A3699"/>
    <w:rsid w:val="000A624A"/>
    <w:rsid w:val="000E1811"/>
    <w:rsid w:val="000F01A6"/>
    <w:rsid w:val="00101B56"/>
    <w:rsid w:val="00105671"/>
    <w:rsid w:val="00165EF4"/>
    <w:rsid w:val="00190899"/>
    <w:rsid w:val="001A4CDD"/>
    <w:rsid w:val="001E2B22"/>
    <w:rsid w:val="001E70EB"/>
    <w:rsid w:val="001F3696"/>
    <w:rsid w:val="002019A8"/>
    <w:rsid w:val="00203863"/>
    <w:rsid w:val="002206FD"/>
    <w:rsid w:val="002A6B19"/>
    <w:rsid w:val="00313A10"/>
    <w:rsid w:val="003140F5"/>
    <w:rsid w:val="003744A1"/>
    <w:rsid w:val="003F1C3D"/>
    <w:rsid w:val="00411B93"/>
    <w:rsid w:val="00423AF3"/>
    <w:rsid w:val="00467947"/>
    <w:rsid w:val="0048472C"/>
    <w:rsid w:val="004E2DA4"/>
    <w:rsid w:val="00520F21"/>
    <w:rsid w:val="00523E9F"/>
    <w:rsid w:val="005352D9"/>
    <w:rsid w:val="00552D90"/>
    <w:rsid w:val="0055653C"/>
    <w:rsid w:val="005C591C"/>
    <w:rsid w:val="005F131E"/>
    <w:rsid w:val="00603D53"/>
    <w:rsid w:val="006068FB"/>
    <w:rsid w:val="00621D9F"/>
    <w:rsid w:val="00637E1E"/>
    <w:rsid w:val="00671F4C"/>
    <w:rsid w:val="006913B1"/>
    <w:rsid w:val="006C05EE"/>
    <w:rsid w:val="006C3E03"/>
    <w:rsid w:val="00745DE1"/>
    <w:rsid w:val="00756B91"/>
    <w:rsid w:val="00767D54"/>
    <w:rsid w:val="00781813"/>
    <w:rsid w:val="00840DD7"/>
    <w:rsid w:val="00845CD5"/>
    <w:rsid w:val="00864CD9"/>
    <w:rsid w:val="0086796C"/>
    <w:rsid w:val="008E5861"/>
    <w:rsid w:val="0091100B"/>
    <w:rsid w:val="009724FD"/>
    <w:rsid w:val="0097397A"/>
    <w:rsid w:val="009C36EE"/>
    <w:rsid w:val="009F5496"/>
    <w:rsid w:val="00A0582E"/>
    <w:rsid w:val="00A639BE"/>
    <w:rsid w:val="00A95C08"/>
    <w:rsid w:val="00AA1FF7"/>
    <w:rsid w:val="00AC2F91"/>
    <w:rsid w:val="00AC60DA"/>
    <w:rsid w:val="00AE6BD6"/>
    <w:rsid w:val="00B26F84"/>
    <w:rsid w:val="00B64B18"/>
    <w:rsid w:val="00B93BC1"/>
    <w:rsid w:val="00B96704"/>
    <w:rsid w:val="00BD19E4"/>
    <w:rsid w:val="00BF6BA5"/>
    <w:rsid w:val="00C2399B"/>
    <w:rsid w:val="00C468BC"/>
    <w:rsid w:val="00C83BE3"/>
    <w:rsid w:val="00C93A2E"/>
    <w:rsid w:val="00CA7F09"/>
    <w:rsid w:val="00CD38A6"/>
    <w:rsid w:val="00CF1092"/>
    <w:rsid w:val="00D65200"/>
    <w:rsid w:val="00D839A5"/>
    <w:rsid w:val="00DA75CD"/>
    <w:rsid w:val="00DB666F"/>
    <w:rsid w:val="00DD63A5"/>
    <w:rsid w:val="00DD7EA6"/>
    <w:rsid w:val="00E20FAC"/>
    <w:rsid w:val="00E569CF"/>
    <w:rsid w:val="00E8103C"/>
    <w:rsid w:val="00E8610B"/>
    <w:rsid w:val="00E912FB"/>
    <w:rsid w:val="00ED74D3"/>
    <w:rsid w:val="00F07974"/>
    <w:rsid w:val="00F3371A"/>
    <w:rsid w:val="00F76CA0"/>
    <w:rsid w:val="00F82C43"/>
    <w:rsid w:val="00F93C7B"/>
    <w:rsid w:val="00FC6BF1"/>
    <w:rsid w:val="00FF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7C884F"/>
  <w15:docId w15:val="{CC05C823-1E2D-42E0-BC40-284EF547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0"/>
      <w:ind w:left="20"/>
    </w:pPr>
    <w:rPr>
      <w:rFonts w:ascii="Helvetica Light" w:eastAsia="Helvetica Light" w:hAnsi="Helvetica Light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50A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0A79"/>
  </w:style>
  <w:style w:type="paragraph" w:styleId="Footer">
    <w:name w:val="footer"/>
    <w:basedOn w:val="Normal"/>
    <w:link w:val="FooterChar"/>
    <w:uiPriority w:val="99"/>
    <w:unhideWhenUsed/>
    <w:rsid w:val="00050A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0A79"/>
  </w:style>
  <w:style w:type="character" w:customStyle="1" w:styleId="BodyTextChar">
    <w:name w:val="Body Text Char"/>
    <w:link w:val="BodyText"/>
    <w:uiPriority w:val="1"/>
    <w:rsid w:val="00050A79"/>
    <w:rPr>
      <w:rFonts w:ascii="Helvetica Light" w:eastAsia="Helvetica Light" w:hAnsi="Helvetica Light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BF6BA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1F3696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7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92CBFAF2EDAC40AE777DAD9450A616" ma:contentTypeVersion="10" ma:contentTypeDescription="Create a new document." ma:contentTypeScope="" ma:versionID="d93ba3d218d91c3d6c341360863fa835">
  <xsd:schema xmlns:xsd="http://www.w3.org/2001/XMLSchema" xmlns:xs="http://www.w3.org/2001/XMLSchema" xmlns:p="http://schemas.microsoft.com/office/2006/metadata/properties" xmlns:ns2="97ca6e04-c2db-4410-9093-a455942dfd63" xmlns:ns3="6d70edd2-d3b2-49a1-8980-d23185120d38" targetNamespace="http://schemas.microsoft.com/office/2006/metadata/properties" ma:root="true" ma:fieldsID="8507e9d70bf6be6bb6409b7759131dd8" ns2:_="" ns3:_="">
    <xsd:import namespace="97ca6e04-c2db-4410-9093-a455942dfd63"/>
    <xsd:import namespace="6d70edd2-d3b2-49a1-8980-d23185120d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a6e04-c2db-4410-9093-a455942df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632778d-5a8c-4377-958f-8268455c38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0edd2-d3b2-49a1-8980-d23185120d3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7cbbef-154d-4bf2-bced-030876ed4723}" ma:internalName="TaxCatchAll" ma:showField="CatchAllData" ma:web="6d70edd2-d3b2-49a1-8980-d23185120d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ca6e04-c2db-4410-9093-a455942dfd63">
      <Terms xmlns="http://schemas.microsoft.com/office/infopath/2007/PartnerControls"/>
    </lcf76f155ced4ddcb4097134ff3c332f>
    <TaxCatchAll xmlns="6d70edd2-d3b2-49a1-8980-d23185120d38"/>
  </documentManagement>
</p:properties>
</file>

<file path=customXml/itemProps1.xml><?xml version="1.0" encoding="utf-8"?>
<ds:datastoreItem xmlns:ds="http://schemas.openxmlformats.org/officeDocument/2006/customXml" ds:itemID="{9DBD4197-BE3E-4DB0-B429-78FC4E7B15D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FE06CA6-90FA-48DE-AE19-409C6E9D9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a6e04-c2db-4410-9093-a455942dfd63"/>
    <ds:schemaRef ds:uri="6d70edd2-d3b2-49a1-8980-d23185120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5038E0-FD8A-4E39-A03A-447C6EE4C4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49C1A2-0A2A-4ED8-84BF-0E67F042C784}">
  <ds:schemaRefs>
    <ds:schemaRef ds:uri="http://schemas.microsoft.com/office/2006/metadata/properties"/>
    <ds:schemaRef ds:uri="http://schemas.microsoft.com/office/infopath/2007/PartnerControls"/>
    <ds:schemaRef ds:uri="97ca6e04-c2db-4410-9093-a455942dfd63"/>
    <ds:schemaRef ds:uri="6d70edd2-d3b2-49a1-8980-d23185120d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Water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Atia Khan</dc:creator>
  <cp:keywords/>
  <cp:lastModifiedBy>Atia Khan</cp:lastModifiedBy>
  <cp:revision>18</cp:revision>
  <cp:lastPrinted>2022-03-24T15:42:00Z</cp:lastPrinted>
  <dcterms:created xsi:type="dcterms:W3CDTF">2026-04-09T15:18:00Z</dcterms:created>
  <dcterms:modified xsi:type="dcterms:W3CDTF">2026-04-09T15:28:00Z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2019-11-06T00:00:00Z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2019-11-06T00:00:00Z</vt:filetime>
  </property>
  <property fmtid="{D5CDD505-2E9C-101B-9397-08002B2CF9AE}" pid="5" name="display_urn:schemas-microsoft-com:office:office#Editor">
    <vt:lpwstr>Atia Khan</vt:lpwstr>
  </property>
  <property fmtid="{D5CDD505-2E9C-101B-9397-08002B2CF9AE}" pid="6" name="Order">
    <vt:lpwstr>43800.0000000000</vt:lpwstr>
  </property>
  <property fmtid="{D5CDD505-2E9C-101B-9397-08002B2CF9AE}" pid="7" name="display_urn:schemas-microsoft-com:office:office#Author">
    <vt:lpwstr>Atia Khan</vt:lpwstr>
  </property>
</Properties>
</file>