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D454" w14:textId="77777777" w:rsidR="000108B2" w:rsidRPr="00EF5C32" w:rsidRDefault="000108B2" w:rsidP="000108B2">
      <w:pPr>
        <w:jc w:val="center"/>
        <w:rPr>
          <w:rFonts w:cs="Calibri"/>
          <w:b/>
          <w:sz w:val="24"/>
          <w:szCs w:val="24"/>
        </w:rPr>
      </w:pPr>
      <w:r w:rsidRPr="00EF5C32">
        <w:rPr>
          <w:rFonts w:cs="Calibri"/>
          <w:b/>
          <w:sz w:val="24"/>
          <w:szCs w:val="24"/>
        </w:rPr>
        <w:t>‘</w:t>
      </w:r>
      <w:r w:rsidR="00377AE4" w:rsidRPr="00EF5C32">
        <w:rPr>
          <w:rFonts w:cs="Calibri"/>
          <w:b/>
          <w:sz w:val="24"/>
          <w:szCs w:val="24"/>
        </w:rPr>
        <w:t>BSGE</w:t>
      </w:r>
      <w:r w:rsidRPr="00EF5C32">
        <w:rPr>
          <w:rFonts w:cs="Calibri"/>
          <w:b/>
          <w:sz w:val="24"/>
          <w:szCs w:val="24"/>
        </w:rPr>
        <w:t xml:space="preserve"> NURSE</w:t>
      </w:r>
      <w:r w:rsidR="00377AE4" w:rsidRPr="00EF5C32">
        <w:rPr>
          <w:rFonts w:cs="Calibri"/>
          <w:b/>
          <w:sz w:val="24"/>
          <w:szCs w:val="24"/>
        </w:rPr>
        <w:t xml:space="preserve"> HYSTEROSCOPY</w:t>
      </w:r>
      <w:r w:rsidRPr="00EF5C32">
        <w:rPr>
          <w:rFonts w:cs="Calibri"/>
          <w:b/>
          <w:sz w:val="24"/>
          <w:szCs w:val="24"/>
        </w:rPr>
        <w:t xml:space="preserve"> INNOVATION AWARD’</w:t>
      </w:r>
    </w:p>
    <w:p w14:paraId="05077316" w14:textId="5A19EE85" w:rsidR="000108B2" w:rsidRPr="00EF5C32" w:rsidRDefault="008A21C3" w:rsidP="000108B2">
      <w:pPr>
        <w:jc w:val="center"/>
        <w:rPr>
          <w:rFonts w:cs="Calibri"/>
          <w:b/>
          <w:sz w:val="24"/>
          <w:szCs w:val="24"/>
        </w:rPr>
      </w:pPr>
      <w:r w:rsidRPr="00EF5C32">
        <w:rPr>
          <w:rFonts w:cs="Calibri"/>
          <w:b/>
          <w:sz w:val="24"/>
          <w:szCs w:val="24"/>
        </w:rPr>
        <w:t>APPLICATION FORM</w:t>
      </w:r>
      <w:r w:rsidR="00377AE4" w:rsidRPr="00EF5C32">
        <w:rPr>
          <w:rFonts w:cs="Calibri"/>
          <w:b/>
          <w:sz w:val="24"/>
          <w:szCs w:val="24"/>
        </w:rPr>
        <w:t xml:space="preserve"> (YOU CAN NOMINATE YOURSELF OR A COLLEAGUE)</w:t>
      </w:r>
    </w:p>
    <w:p w14:paraId="09D6BAEF" w14:textId="77777777" w:rsidR="000108B2" w:rsidRPr="00EF5C32" w:rsidRDefault="000108B2" w:rsidP="000108B2">
      <w:pPr>
        <w:jc w:val="center"/>
        <w:rPr>
          <w:rFonts w:cs="Calibri"/>
          <w:sz w:val="20"/>
          <w:szCs w:val="20"/>
        </w:rPr>
      </w:pPr>
    </w:p>
    <w:p w14:paraId="0DCE0F2F" w14:textId="77777777" w:rsidR="000108B2" w:rsidRPr="00EF5C32" w:rsidRDefault="000108B2" w:rsidP="000108B2">
      <w:pPr>
        <w:jc w:val="center"/>
        <w:rPr>
          <w:rFonts w:cs="Calibri"/>
          <w:sz w:val="20"/>
          <w:szCs w:val="20"/>
        </w:rPr>
      </w:pPr>
    </w:p>
    <w:p w14:paraId="352945EE" w14:textId="77777777" w:rsidR="000108B2" w:rsidRDefault="00377AE4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NAME OF NOMINEE:</w:t>
      </w:r>
    </w:p>
    <w:p w14:paraId="6124BD87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0B6C9CB9" w14:textId="77777777" w:rsidR="00377AE4" w:rsidRPr="00EF5C32" w:rsidRDefault="00377AE4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NAME OF PERSON NOMINATING:</w:t>
      </w:r>
    </w:p>
    <w:p w14:paraId="60C50FD7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02FD9283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AFC BAND</w:t>
      </w:r>
      <w:r w:rsidR="00377AE4" w:rsidRPr="00EF5C32">
        <w:rPr>
          <w:rFonts w:cs="Calibri"/>
          <w:b/>
          <w:sz w:val="20"/>
          <w:szCs w:val="20"/>
        </w:rPr>
        <w:t xml:space="preserve"> OF NOMINEE</w:t>
      </w:r>
      <w:r w:rsidRPr="00EF5C32">
        <w:rPr>
          <w:rFonts w:cs="Calibri"/>
          <w:b/>
          <w:sz w:val="20"/>
          <w:szCs w:val="20"/>
        </w:rPr>
        <w:t xml:space="preserve">: </w:t>
      </w:r>
    </w:p>
    <w:p w14:paraId="54EA522D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3C5F7718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BASE HOSPITAL TRUST</w:t>
      </w:r>
      <w:r w:rsidR="00377AE4" w:rsidRPr="00EF5C32">
        <w:rPr>
          <w:rFonts w:cs="Calibri"/>
          <w:b/>
          <w:sz w:val="20"/>
          <w:szCs w:val="20"/>
        </w:rPr>
        <w:t xml:space="preserve"> OF NOMINEE</w:t>
      </w:r>
      <w:r w:rsidRPr="00EF5C32">
        <w:rPr>
          <w:rFonts w:cs="Calibri"/>
          <w:b/>
          <w:sz w:val="20"/>
          <w:szCs w:val="20"/>
        </w:rPr>
        <w:t xml:space="preserve">: </w:t>
      </w:r>
    </w:p>
    <w:p w14:paraId="3568B008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0C35F45B" w14:textId="77777777" w:rsidR="000108B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EMAIL</w:t>
      </w:r>
      <w:r w:rsidR="00377AE4" w:rsidRPr="00EF5C32">
        <w:rPr>
          <w:rFonts w:cs="Calibri"/>
          <w:b/>
          <w:sz w:val="20"/>
          <w:szCs w:val="20"/>
        </w:rPr>
        <w:t xml:space="preserve"> OF NOMINEE</w:t>
      </w:r>
      <w:r w:rsidRPr="00EF5C32">
        <w:rPr>
          <w:rFonts w:cs="Calibri"/>
          <w:b/>
          <w:sz w:val="20"/>
          <w:szCs w:val="20"/>
        </w:rPr>
        <w:t>:</w:t>
      </w:r>
    </w:p>
    <w:p w14:paraId="4B356E9D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0CEC0B8C" w14:textId="77777777" w:rsidR="000108B2" w:rsidRPr="00EF5C32" w:rsidRDefault="00377AE4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EMAIL OF PERSON NOMINATING:</w:t>
      </w:r>
    </w:p>
    <w:p w14:paraId="5683AE15" w14:textId="77777777" w:rsidR="00377AE4" w:rsidRPr="00EF5C32" w:rsidRDefault="00377AE4" w:rsidP="000108B2">
      <w:pPr>
        <w:rPr>
          <w:rFonts w:cs="Calibri"/>
          <w:b/>
          <w:sz w:val="20"/>
          <w:szCs w:val="20"/>
        </w:rPr>
      </w:pPr>
    </w:p>
    <w:p w14:paraId="14BA4CA0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MOBILE NO</w:t>
      </w:r>
      <w:r w:rsidR="00377AE4" w:rsidRPr="00EF5C32">
        <w:rPr>
          <w:rFonts w:cs="Calibri"/>
          <w:b/>
          <w:sz w:val="20"/>
          <w:szCs w:val="20"/>
        </w:rPr>
        <w:t xml:space="preserve"> OF NOMINEE</w:t>
      </w:r>
      <w:r w:rsidRPr="00EF5C32">
        <w:rPr>
          <w:rFonts w:cs="Calibri"/>
          <w:b/>
          <w:sz w:val="20"/>
          <w:szCs w:val="20"/>
        </w:rPr>
        <w:t xml:space="preserve">: </w:t>
      </w:r>
    </w:p>
    <w:p w14:paraId="4A1A464E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6D07F04E" w14:textId="77777777" w:rsidR="000108B2" w:rsidRDefault="00377AE4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IS THE NOMINEE</w:t>
      </w:r>
      <w:r w:rsidR="004A7A1F" w:rsidRPr="00EF5C32">
        <w:rPr>
          <w:rFonts w:cs="Calibri"/>
          <w:b/>
          <w:sz w:val="20"/>
          <w:szCs w:val="20"/>
        </w:rPr>
        <w:t xml:space="preserve"> A BSGE MEMBER? </w:t>
      </w:r>
      <w:r w:rsidR="004A7A1F" w:rsidRPr="00EF5C32">
        <w:rPr>
          <w:rFonts w:cs="Calibri"/>
          <w:b/>
          <w:sz w:val="20"/>
          <w:szCs w:val="20"/>
        </w:rPr>
        <w:tab/>
        <w:t>YES/NO</w:t>
      </w:r>
    </w:p>
    <w:p w14:paraId="6EA0A31D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649AD599" w14:textId="77777777" w:rsidR="00377AE4" w:rsidRPr="00EF5C32" w:rsidRDefault="00377AE4" w:rsidP="00377AE4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 xml:space="preserve">IS THE NOMINATOR A BSGE MEMBER? </w:t>
      </w:r>
      <w:r w:rsidRPr="00EF5C32">
        <w:rPr>
          <w:rFonts w:cs="Calibri"/>
          <w:b/>
          <w:sz w:val="20"/>
          <w:szCs w:val="20"/>
        </w:rPr>
        <w:tab/>
        <w:t>YES/NO</w:t>
      </w:r>
    </w:p>
    <w:p w14:paraId="631E1A95" w14:textId="77777777" w:rsidR="00DF6E5B" w:rsidRPr="00EF5C32" w:rsidRDefault="00DF6E5B" w:rsidP="000108B2">
      <w:pPr>
        <w:rPr>
          <w:rFonts w:cs="Calibri"/>
          <w:i/>
          <w:sz w:val="20"/>
          <w:szCs w:val="20"/>
        </w:rPr>
      </w:pPr>
      <w:r w:rsidRPr="00EF5C32">
        <w:rPr>
          <w:rFonts w:cs="Calibri"/>
          <w:i/>
          <w:sz w:val="20"/>
          <w:szCs w:val="20"/>
        </w:rPr>
        <w:t xml:space="preserve">If you are not a member, please consider joining now via </w:t>
      </w:r>
      <w:hyperlink r:id="rId10" w:history="1">
        <w:r w:rsidRPr="00EF5C32">
          <w:rPr>
            <w:rStyle w:val="Hyperlink"/>
            <w:rFonts w:cs="Calibri"/>
            <w:i/>
            <w:sz w:val="20"/>
            <w:szCs w:val="20"/>
          </w:rPr>
          <w:t>https://www.bsge.org.uk/join-us/</w:t>
        </w:r>
      </w:hyperlink>
      <w:r w:rsidRPr="00EF5C32">
        <w:rPr>
          <w:rFonts w:cs="Calibri"/>
          <w:i/>
          <w:sz w:val="20"/>
          <w:szCs w:val="20"/>
        </w:rPr>
        <w:t xml:space="preserve"> to apply for this award.</w:t>
      </w:r>
    </w:p>
    <w:p w14:paraId="14EEA1B2" w14:textId="77777777" w:rsidR="00EA0068" w:rsidRPr="00EF5C32" w:rsidRDefault="00EA0068" w:rsidP="000108B2">
      <w:pPr>
        <w:rPr>
          <w:rFonts w:cs="Calibri"/>
          <w:b/>
          <w:sz w:val="20"/>
          <w:szCs w:val="20"/>
        </w:rPr>
      </w:pPr>
    </w:p>
    <w:p w14:paraId="21BDE9A8" w14:textId="6E874D70" w:rsidR="00EA0068" w:rsidRPr="00EF5C32" w:rsidRDefault="00377AE4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 xml:space="preserve">ARE YOU ATTENDING THE </w:t>
      </w:r>
      <w:r w:rsidR="00EF5C32">
        <w:rPr>
          <w:rFonts w:cs="Calibri"/>
          <w:b/>
          <w:sz w:val="20"/>
          <w:szCs w:val="20"/>
        </w:rPr>
        <w:t xml:space="preserve">BSGE </w:t>
      </w:r>
      <w:r w:rsidRPr="00EF5C32">
        <w:rPr>
          <w:rFonts w:cs="Calibri"/>
          <w:b/>
          <w:sz w:val="20"/>
          <w:szCs w:val="20"/>
        </w:rPr>
        <w:t>ASM</w:t>
      </w:r>
      <w:r w:rsidR="00EF5C32">
        <w:rPr>
          <w:rFonts w:cs="Calibri"/>
          <w:b/>
          <w:sz w:val="20"/>
          <w:szCs w:val="20"/>
        </w:rPr>
        <w:t>26</w:t>
      </w:r>
      <w:r w:rsidRPr="00EF5C32">
        <w:rPr>
          <w:rFonts w:cs="Calibri"/>
          <w:b/>
          <w:sz w:val="20"/>
          <w:szCs w:val="20"/>
        </w:rPr>
        <w:t xml:space="preserve"> ON THE </w:t>
      </w:r>
      <w:proofErr w:type="gramStart"/>
      <w:r w:rsidRPr="00EF5C32">
        <w:rPr>
          <w:rFonts w:cs="Calibri"/>
          <w:b/>
          <w:sz w:val="20"/>
          <w:szCs w:val="20"/>
        </w:rPr>
        <w:t>1</w:t>
      </w:r>
      <w:r w:rsidRPr="00EF5C32">
        <w:rPr>
          <w:rFonts w:cs="Calibri"/>
          <w:b/>
          <w:sz w:val="20"/>
          <w:szCs w:val="20"/>
          <w:vertAlign w:val="superscript"/>
        </w:rPr>
        <w:t>ST</w:t>
      </w:r>
      <w:proofErr w:type="gramEnd"/>
      <w:r w:rsidRPr="00EF5C32">
        <w:rPr>
          <w:rFonts w:cs="Calibri"/>
          <w:b/>
          <w:sz w:val="20"/>
          <w:szCs w:val="20"/>
        </w:rPr>
        <w:t xml:space="preserve"> MAY 2026?</w:t>
      </w:r>
      <w:r w:rsidR="00A24257" w:rsidRPr="00EF5C32">
        <w:rPr>
          <w:rFonts w:cs="Calibri"/>
          <w:b/>
          <w:sz w:val="20"/>
          <w:szCs w:val="20"/>
        </w:rPr>
        <w:t xml:space="preserve"> </w:t>
      </w:r>
      <w:r w:rsidR="00EA0068" w:rsidRPr="00EF5C32">
        <w:rPr>
          <w:rFonts w:cs="Calibri"/>
          <w:b/>
          <w:sz w:val="20"/>
          <w:szCs w:val="20"/>
        </w:rPr>
        <w:tab/>
        <w:t>YES/NO</w:t>
      </w:r>
    </w:p>
    <w:p w14:paraId="0DB98A28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21F5D5E2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PLEASE DESCRIBE THE INNOVATION THAT YOU WOULD LIKE TO SHOWCASE, IN NO MORE THAN 500 WORDS.</w:t>
      </w:r>
    </w:p>
    <w:p w14:paraId="6F1AFF2A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79BBD3B5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WHAT DID YOU</w:t>
      </w:r>
      <w:r w:rsidR="00377AE4" w:rsidRPr="00EF5C32">
        <w:rPr>
          <w:rFonts w:cs="Calibri"/>
          <w:b/>
          <w:sz w:val="20"/>
          <w:szCs w:val="20"/>
        </w:rPr>
        <w:t>/THEY</w:t>
      </w:r>
      <w:r w:rsidRPr="00EF5C32">
        <w:rPr>
          <w:rFonts w:cs="Calibri"/>
          <w:b/>
          <w:sz w:val="20"/>
          <w:szCs w:val="20"/>
        </w:rPr>
        <w:t xml:space="preserve"> DO – </w:t>
      </w:r>
    </w:p>
    <w:p w14:paraId="35B5C4DC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70062A99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379D1197" w14:textId="77777777" w:rsidR="000108B2" w:rsidRDefault="000108B2" w:rsidP="000108B2">
      <w:pPr>
        <w:rPr>
          <w:rFonts w:cs="Calibri"/>
          <w:b/>
          <w:sz w:val="20"/>
          <w:szCs w:val="20"/>
        </w:rPr>
      </w:pPr>
    </w:p>
    <w:p w14:paraId="7DE7C4D4" w14:textId="77777777" w:rsidR="00EF5C32" w:rsidRDefault="00EF5C32" w:rsidP="000108B2">
      <w:pPr>
        <w:rPr>
          <w:rFonts w:cs="Calibri"/>
          <w:b/>
          <w:sz w:val="20"/>
          <w:szCs w:val="20"/>
        </w:rPr>
      </w:pPr>
    </w:p>
    <w:p w14:paraId="54183616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1FB897D0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07A4C4C2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>WHY DID YOU</w:t>
      </w:r>
      <w:r w:rsidR="00377AE4" w:rsidRPr="00EF5C32">
        <w:rPr>
          <w:rFonts w:cs="Calibri"/>
          <w:b/>
          <w:sz w:val="20"/>
          <w:szCs w:val="20"/>
        </w:rPr>
        <w:t>/THEY</w:t>
      </w:r>
      <w:r w:rsidRPr="00EF5C32">
        <w:rPr>
          <w:rFonts w:cs="Calibri"/>
          <w:b/>
          <w:sz w:val="20"/>
          <w:szCs w:val="20"/>
        </w:rPr>
        <w:t xml:space="preserve"> DO IT – </w:t>
      </w:r>
    </w:p>
    <w:p w14:paraId="571CF0CF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0C4F2718" w14:textId="77777777" w:rsidR="000108B2" w:rsidRDefault="000108B2" w:rsidP="000108B2">
      <w:pPr>
        <w:rPr>
          <w:rFonts w:cs="Calibri"/>
          <w:b/>
          <w:sz w:val="20"/>
          <w:szCs w:val="20"/>
        </w:rPr>
      </w:pPr>
    </w:p>
    <w:p w14:paraId="057FBE88" w14:textId="77777777" w:rsidR="00EF5C32" w:rsidRDefault="00EF5C32" w:rsidP="000108B2">
      <w:pPr>
        <w:rPr>
          <w:rFonts w:cs="Calibri"/>
          <w:b/>
          <w:sz w:val="20"/>
          <w:szCs w:val="20"/>
        </w:rPr>
      </w:pPr>
    </w:p>
    <w:p w14:paraId="3FF41656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21DAA950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5C9E1E3A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38FA91CE" w14:textId="77777777" w:rsidR="000108B2" w:rsidRPr="00EF5C32" w:rsidRDefault="004A7A1F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 xml:space="preserve">HOW DID IT HELP – </w:t>
      </w:r>
    </w:p>
    <w:p w14:paraId="7FB8538A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5D69CED1" w14:textId="77777777" w:rsidR="000108B2" w:rsidRDefault="000108B2" w:rsidP="000108B2">
      <w:pPr>
        <w:rPr>
          <w:rFonts w:cs="Calibri"/>
          <w:b/>
          <w:sz w:val="20"/>
          <w:szCs w:val="20"/>
        </w:rPr>
      </w:pPr>
    </w:p>
    <w:p w14:paraId="1ABF81C7" w14:textId="77777777" w:rsidR="00EF5C32" w:rsidRDefault="00EF5C32" w:rsidP="000108B2">
      <w:pPr>
        <w:rPr>
          <w:rFonts w:cs="Calibri"/>
          <w:b/>
          <w:sz w:val="20"/>
          <w:szCs w:val="20"/>
        </w:rPr>
      </w:pPr>
    </w:p>
    <w:p w14:paraId="6C44421B" w14:textId="77777777" w:rsidR="00EF5C32" w:rsidRPr="00EF5C32" w:rsidRDefault="00EF5C32" w:rsidP="000108B2">
      <w:pPr>
        <w:rPr>
          <w:rFonts w:cs="Calibri"/>
          <w:b/>
          <w:sz w:val="20"/>
          <w:szCs w:val="20"/>
        </w:rPr>
      </w:pPr>
    </w:p>
    <w:p w14:paraId="3F30012A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2FA98EE9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16DC54A4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1DA7E2CF" w14:textId="77777777" w:rsidR="000108B2" w:rsidRPr="00EF5C32" w:rsidRDefault="0001638E" w:rsidP="00A24257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 xml:space="preserve">SUBMISSION CLOSING DATE: </w:t>
      </w:r>
      <w:r w:rsidR="00377AE4" w:rsidRPr="00EF5C32">
        <w:rPr>
          <w:rFonts w:cs="Calibri"/>
          <w:b/>
          <w:sz w:val="20"/>
          <w:szCs w:val="20"/>
        </w:rPr>
        <w:t>5PM ON FRIDAY 27</w:t>
      </w:r>
      <w:r w:rsidR="00377AE4" w:rsidRPr="00EF5C32">
        <w:rPr>
          <w:rFonts w:cs="Calibri"/>
          <w:b/>
          <w:sz w:val="20"/>
          <w:szCs w:val="20"/>
          <w:vertAlign w:val="superscript"/>
        </w:rPr>
        <w:t>TH</w:t>
      </w:r>
      <w:r w:rsidR="00377AE4" w:rsidRPr="00EF5C32">
        <w:rPr>
          <w:rFonts w:cs="Calibri"/>
          <w:b/>
          <w:sz w:val="20"/>
          <w:szCs w:val="20"/>
        </w:rPr>
        <w:t xml:space="preserve"> MARCH 2026</w:t>
      </w:r>
    </w:p>
    <w:p w14:paraId="4CB4E0C3" w14:textId="77777777" w:rsidR="000108B2" w:rsidRPr="00EF5C32" w:rsidRDefault="000108B2" w:rsidP="000108B2">
      <w:pPr>
        <w:rPr>
          <w:rFonts w:cs="Calibri"/>
          <w:b/>
          <w:sz w:val="20"/>
          <w:szCs w:val="20"/>
        </w:rPr>
      </w:pPr>
    </w:p>
    <w:p w14:paraId="521F7035" w14:textId="77777777" w:rsidR="000108B2" w:rsidRPr="00EF5C32" w:rsidRDefault="0001638E" w:rsidP="000108B2">
      <w:pPr>
        <w:rPr>
          <w:rFonts w:cs="Calibri"/>
          <w:b/>
          <w:sz w:val="20"/>
          <w:szCs w:val="20"/>
        </w:rPr>
      </w:pPr>
      <w:r w:rsidRPr="00EF5C32">
        <w:rPr>
          <w:rFonts w:cs="Calibri"/>
          <w:b/>
          <w:sz w:val="20"/>
          <w:szCs w:val="20"/>
        </w:rPr>
        <w:t xml:space="preserve">WINNER WILL BE </w:t>
      </w:r>
      <w:r w:rsidR="00377AE4" w:rsidRPr="00EF5C32">
        <w:rPr>
          <w:rFonts w:cs="Calibri"/>
          <w:b/>
          <w:sz w:val="20"/>
          <w:szCs w:val="20"/>
        </w:rPr>
        <w:t>CHOSEN BY THE BSGE HYSTEROSCOPY</w:t>
      </w:r>
      <w:r w:rsidRPr="00EF5C32">
        <w:rPr>
          <w:rFonts w:cs="Calibri"/>
          <w:b/>
          <w:sz w:val="20"/>
          <w:szCs w:val="20"/>
        </w:rPr>
        <w:t xml:space="preserve"> NURSE SUBCOMMITTEE AND ANNOUNCED AT THE </w:t>
      </w:r>
    </w:p>
    <w:p w14:paraId="1B207327" w14:textId="163707AD" w:rsidR="000108B2" w:rsidRPr="00EF5C32" w:rsidRDefault="00EF5C32" w:rsidP="008C767B">
      <w:pPr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BSGE </w:t>
      </w:r>
      <w:r w:rsidR="00377AE4" w:rsidRPr="00EF5C32">
        <w:rPr>
          <w:rFonts w:cs="Calibri"/>
          <w:b/>
          <w:sz w:val="20"/>
          <w:szCs w:val="20"/>
        </w:rPr>
        <w:t>ASM</w:t>
      </w:r>
      <w:r>
        <w:rPr>
          <w:rFonts w:cs="Calibri"/>
          <w:b/>
          <w:sz w:val="20"/>
          <w:szCs w:val="20"/>
        </w:rPr>
        <w:t>26</w:t>
      </w:r>
      <w:r w:rsidR="00377AE4" w:rsidRPr="00EF5C32">
        <w:rPr>
          <w:rFonts w:cs="Calibri"/>
          <w:b/>
          <w:sz w:val="20"/>
          <w:szCs w:val="20"/>
        </w:rPr>
        <w:t xml:space="preserve"> OPEN MIC SESSION 1</w:t>
      </w:r>
      <w:r w:rsidR="00377AE4" w:rsidRPr="00EF5C32">
        <w:rPr>
          <w:rFonts w:cs="Calibri"/>
          <w:b/>
          <w:sz w:val="20"/>
          <w:szCs w:val="20"/>
          <w:vertAlign w:val="superscript"/>
        </w:rPr>
        <w:t>ST</w:t>
      </w:r>
      <w:r w:rsidR="00377AE4" w:rsidRPr="00EF5C32">
        <w:rPr>
          <w:rFonts w:cs="Calibri"/>
          <w:b/>
          <w:sz w:val="20"/>
          <w:szCs w:val="20"/>
        </w:rPr>
        <w:t xml:space="preserve"> MAY 2026.</w:t>
      </w:r>
    </w:p>
    <w:sectPr w:rsidR="000108B2" w:rsidRPr="00EF5C32" w:rsidSect="00050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224" w:right="600" w:bottom="15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DD16" w14:textId="77777777" w:rsidR="00DA6959" w:rsidRDefault="00DA6959" w:rsidP="00050A79">
      <w:r>
        <w:separator/>
      </w:r>
    </w:p>
  </w:endnote>
  <w:endnote w:type="continuationSeparator" w:id="0">
    <w:p w14:paraId="05819828" w14:textId="77777777" w:rsidR="00DA6959" w:rsidRDefault="00DA6959" w:rsidP="0005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MinionPro-Regular"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3F9F" w14:textId="77777777" w:rsidR="00CA7F09" w:rsidRDefault="00CA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AE0B" w14:textId="77777777" w:rsidR="00BF6BA5" w:rsidRDefault="00523E9F">
    <w:pPr>
      <w:pStyle w:val="Footer"/>
    </w:pPr>
    <w:r>
      <w:rPr>
        <w:noProof/>
      </w:rPr>
      <w:pict w14:anchorId="043B155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.6pt;margin-top:.1pt;width:160.85pt;height:24.75pt;z-index:-251657728" filled="f" stroked="f">
          <v:fill o:detectmouseclick="t"/>
          <v:textbox style="mso-next-textbox:#_x0000_s2051" inset=",7.2pt,,7.2pt">
            <w:txbxContent>
              <w:p w14:paraId="4FD5072E" w14:textId="77777777" w:rsidR="00BF6BA5" w:rsidRPr="00BF6BA5" w:rsidRDefault="00BF6BA5" w:rsidP="00BF6BA5">
                <w:pPr>
                  <w:rPr>
                    <w:color w:val="127AB8"/>
                    <w:sz w:val="20"/>
                    <w:szCs w:val="20"/>
                  </w:rPr>
                </w:pPr>
                <w:r w:rsidRPr="00BF6BA5">
                  <w:rPr>
                    <w:color w:val="127AB8"/>
                    <w:sz w:val="20"/>
                    <w:szCs w:val="20"/>
                  </w:rPr>
                  <w:t>Registered Charity 1077892</w:t>
                </w:r>
              </w:p>
            </w:txbxContent>
          </v:textbox>
        </v:shape>
      </w:pict>
    </w:r>
    <w:r>
      <w:rPr>
        <w:noProof/>
      </w:rPr>
      <w:pict w14:anchorId="69ADE91E">
        <v:shape id="_x0000_s2050" type="#_x0000_t202" style="position:absolute;margin-left:145.4pt;margin-top:-12.8pt;width:384.7pt;height:45pt;z-index:251657728" filled="f" stroked="f">
          <v:fill o:detectmouseclick="t"/>
          <v:textbox style="mso-next-textbox:#_x0000_s2050" inset=",7.2pt,,7.2pt">
            <w:txbxContent>
              <w:p w14:paraId="0B0F6D7F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color w:val="545759"/>
                    <w:sz w:val="20"/>
                    <w:szCs w:val="20"/>
                  </w:rPr>
                  <w:t>British Society for Gynaecological Endoscopy, 10-18 Union Street, London, SE1 1SZ</w:t>
                </w:r>
              </w:p>
              <w:p w14:paraId="69E851D6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b/>
                    <w:color w:val="127AB8"/>
                    <w:sz w:val="20"/>
                    <w:szCs w:val="20"/>
                  </w:rPr>
                  <w:t>T: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0207 772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>6474</w:t>
                </w:r>
                <w:r w:rsidR="00CA7F09">
                  <w:rPr>
                    <w:color w:val="545759"/>
                    <w:sz w:val="20"/>
                    <w:szCs w:val="20"/>
                  </w:rPr>
                  <w:t xml:space="preserve">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E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 xml:space="preserve">bsge@rcog.org.uk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W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bsge.org.uk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8D1C" w14:textId="77777777" w:rsidR="00CA7F09" w:rsidRDefault="00CA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124F" w14:textId="77777777" w:rsidR="00DA6959" w:rsidRDefault="00DA6959" w:rsidP="00050A79">
      <w:r>
        <w:separator/>
      </w:r>
    </w:p>
  </w:footnote>
  <w:footnote w:type="continuationSeparator" w:id="0">
    <w:p w14:paraId="47C6482E" w14:textId="77777777" w:rsidR="00DA6959" w:rsidRDefault="00DA6959" w:rsidP="0005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F7F0" w14:textId="77777777" w:rsidR="00CA7F09" w:rsidRDefault="00CA7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58BD" w14:textId="77777777" w:rsidR="00050A79" w:rsidRDefault="00ED74D3">
    <w:pPr>
      <w:pStyle w:val="Header"/>
    </w:pPr>
    <w:r>
      <w:rPr>
        <w:noProof/>
      </w:rPr>
      <w:pict w14:anchorId="185808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3" type="#_x0000_t75" style="position:absolute;margin-left:275.9pt;margin-top:1.65pt;width:254.25pt;height:55.2pt;z-index:-251659776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58D5" w14:textId="77777777" w:rsidR="00CA7F09" w:rsidRDefault="00CA7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CDD"/>
    <w:rsid w:val="000108B2"/>
    <w:rsid w:val="0001638E"/>
    <w:rsid w:val="0002710C"/>
    <w:rsid w:val="00050A79"/>
    <w:rsid w:val="000A0FD1"/>
    <w:rsid w:val="000B47BD"/>
    <w:rsid w:val="00165EF4"/>
    <w:rsid w:val="00190899"/>
    <w:rsid w:val="001A4CDD"/>
    <w:rsid w:val="001D5778"/>
    <w:rsid w:val="001F3696"/>
    <w:rsid w:val="001F48C7"/>
    <w:rsid w:val="0020214C"/>
    <w:rsid w:val="00225E81"/>
    <w:rsid w:val="00240705"/>
    <w:rsid w:val="002D3EA0"/>
    <w:rsid w:val="00377AE4"/>
    <w:rsid w:val="004807B4"/>
    <w:rsid w:val="004A7A1F"/>
    <w:rsid w:val="00523E9F"/>
    <w:rsid w:val="00594073"/>
    <w:rsid w:val="005C591C"/>
    <w:rsid w:val="005D3CF2"/>
    <w:rsid w:val="00671FC4"/>
    <w:rsid w:val="006913B1"/>
    <w:rsid w:val="00730F92"/>
    <w:rsid w:val="007963D3"/>
    <w:rsid w:val="007D5143"/>
    <w:rsid w:val="00864CD9"/>
    <w:rsid w:val="0086796C"/>
    <w:rsid w:val="008723CD"/>
    <w:rsid w:val="008948D3"/>
    <w:rsid w:val="008A21C3"/>
    <w:rsid w:val="008C767B"/>
    <w:rsid w:val="008E5861"/>
    <w:rsid w:val="009D1A59"/>
    <w:rsid w:val="00A24257"/>
    <w:rsid w:val="00A64C2A"/>
    <w:rsid w:val="00A736D3"/>
    <w:rsid w:val="00AE16DD"/>
    <w:rsid w:val="00B3285A"/>
    <w:rsid w:val="00B96704"/>
    <w:rsid w:val="00BB4495"/>
    <w:rsid w:val="00BF6BA5"/>
    <w:rsid w:val="00C04D54"/>
    <w:rsid w:val="00CA7F09"/>
    <w:rsid w:val="00D22507"/>
    <w:rsid w:val="00D75719"/>
    <w:rsid w:val="00DA2971"/>
    <w:rsid w:val="00DA6959"/>
    <w:rsid w:val="00DF6BAF"/>
    <w:rsid w:val="00DF6E5B"/>
    <w:rsid w:val="00E2037D"/>
    <w:rsid w:val="00EA0068"/>
    <w:rsid w:val="00EB2306"/>
    <w:rsid w:val="00ED74D3"/>
    <w:rsid w:val="00EF5C32"/>
    <w:rsid w:val="00F24580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5ED6D39"/>
  <w15:docId w15:val="{1AE9A3A4-3C78-4838-B74F-876E619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left="20"/>
    </w:pPr>
    <w:rPr>
      <w:rFonts w:ascii="Helvetica Light" w:eastAsia="Helvetica Light" w:hAnsi="Helvetica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A79"/>
  </w:style>
  <w:style w:type="paragraph" w:styleId="Footer">
    <w:name w:val="footer"/>
    <w:basedOn w:val="Normal"/>
    <w:link w:val="Foot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A79"/>
  </w:style>
  <w:style w:type="character" w:customStyle="1" w:styleId="BodyTextChar">
    <w:name w:val="Body Text Char"/>
    <w:link w:val="BodyText"/>
    <w:uiPriority w:val="1"/>
    <w:rsid w:val="00050A79"/>
    <w:rPr>
      <w:rFonts w:ascii="Helvetica Light" w:eastAsia="Helvetica Light" w:hAnsi="Helvetica Light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F6BA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F369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semiHidden/>
    <w:rsid w:val="001F48C7"/>
    <w:rPr>
      <w:color w:val="0000FF"/>
      <w:u w:val="single"/>
    </w:rPr>
  </w:style>
  <w:style w:type="table" w:styleId="TableGrid">
    <w:name w:val="Table Grid"/>
    <w:basedOn w:val="TableNormal"/>
    <w:uiPriority w:val="59"/>
    <w:rsid w:val="00BB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bsge.org.uk/join-u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ed3f2bb84c65cf83462475976a11863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31447b596c07117483083f64360c6328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Props1.xml><?xml version="1.0" encoding="utf-8"?>
<ds:datastoreItem xmlns:ds="http://schemas.openxmlformats.org/officeDocument/2006/customXml" ds:itemID="{1DE294A2-FC85-412E-ABCB-B1E9A4D23A46}"/>
</file>

<file path=customXml/itemProps2.xml><?xml version="1.0" encoding="utf-8"?>
<ds:datastoreItem xmlns:ds="http://schemas.openxmlformats.org/officeDocument/2006/customXml" ds:itemID="{BD90EC97-4C42-41DA-973F-F1C368C87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5E4A9C-50D2-4449-B22B-44B003275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200E3-6BC1-4EC3-A784-BA8B80BC2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793</Characters>
  <Application>Microsoft Office Word</Application>
  <DocSecurity>4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Water</Company>
  <LinksUpToDate>false</LinksUpToDate>
  <CharactersWithSpaces>927</CharactersWithSpaces>
  <SharedDoc>false</SharedDoc>
  <HLinks>
    <vt:vector size="6" baseType="variant"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https://www.bsge.org.uk/join-us/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Atia Khan</dc:creator>
  <cp:keywords/>
  <cp:lastModifiedBy>Atia Khan</cp:lastModifiedBy>
  <cp:revision>2</cp:revision>
  <dcterms:created xsi:type="dcterms:W3CDTF">2026-01-28T17:00:00Z</dcterms:created>
  <dcterms:modified xsi:type="dcterms:W3CDTF">2026-01-28T17:00:00Z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2019-11-06T00:00:00Z</vt:filetime>
  </property>
  <property fmtid="{D5CDD505-2E9C-101B-9397-08002B2CF9AE}" pid="5" name="display_urn:schemas-microsoft-com:office:office#Editor">
    <vt:lpwstr>Atia Khan</vt:lpwstr>
  </property>
  <property fmtid="{D5CDD505-2E9C-101B-9397-08002B2CF9AE}" pid="6" name="Order">
    <vt:lpwstr>845200.000000000</vt:lpwstr>
  </property>
  <property fmtid="{D5CDD505-2E9C-101B-9397-08002B2CF9AE}" pid="7" name="display_urn:schemas-microsoft-com:office:office#Author">
    <vt:lpwstr>Atia Khan</vt:lpwstr>
  </property>
  <property fmtid="{D5CDD505-2E9C-101B-9397-08002B2CF9AE}" pid="8" name="ContentTypeId">
    <vt:lpwstr>0x0101006E92CBFAF2EDAC40AE777DAD9450A616</vt:lpwstr>
  </property>
</Properties>
</file>