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80950" w14:textId="77777777" w:rsidR="00876140" w:rsidRDefault="00DD392F">
      <w:pPr>
        <w:pStyle w:val="Heading5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C</w:t>
      </w:r>
      <w:r w:rsidR="00581A4C">
        <w:rPr>
          <w:rFonts w:ascii="Calibri" w:eastAsia="Calibri" w:hAnsi="Calibri" w:cs="Calibri"/>
        </w:rPr>
        <w:t>omments on BSGE Guideline: Laparoscopy in Pregnancy</w:t>
      </w:r>
    </w:p>
    <w:p w14:paraId="4AD9FD1B" w14:textId="77777777" w:rsidR="00876140" w:rsidRDefault="00581A4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Date: </w:t>
      </w:r>
      <w:r w:rsidR="00DD392F">
        <w:rPr>
          <w:rFonts w:ascii="Calibri" w:eastAsia="Calibri" w:hAnsi="Calibri" w:cs="Calibri"/>
          <w:sz w:val="22"/>
          <w:szCs w:val="22"/>
        </w:rPr>
        <w:t>December</w:t>
      </w:r>
      <w:r>
        <w:rPr>
          <w:rFonts w:ascii="Calibri" w:eastAsia="Calibri" w:hAnsi="Calibri" w:cs="Calibri"/>
          <w:sz w:val="22"/>
          <w:szCs w:val="22"/>
        </w:rPr>
        <w:t xml:space="preserve"> 2017</w:t>
      </w:r>
    </w:p>
    <w:p w14:paraId="27CFD3BF" w14:textId="77777777" w:rsidR="00261803" w:rsidRDefault="00261803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49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6"/>
        <w:gridCol w:w="1625"/>
        <w:gridCol w:w="1125"/>
        <w:gridCol w:w="1264"/>
        <w:gridCol w:w="9352"/>
      </w:tblGrid>
      <w:tr w:rsidR="00876140" w14:paraId="4012712A" w14:textId="77777777">
        <w:trPr>
          <w:trHeight w:val="45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FF2E" w14:textId="77777777" w:rsidR="00876140" w:rsidRDefault="00581A4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Name of Reviewer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C7BC7" w14:textId="77777777" w:rsidR="00876140" w:rsidRDefault="00581A4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E-mail of the reviewer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542B4" w14:textId="77777777" w:rsidR="00876140" w:rsidRDefault="00581A4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Page number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E32F" w14:textId="77777777" w:rsidR="00876140" w:rsidRDefault="00581A4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Line Number</w:t>
            </w:r>
          </w:p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45C37" w14:textId="77777777" w:rsidR="00876140" w:rsidRDefault="00581A4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</w:rPr>
              <w:t>Comments</w:t>
            </w:r>
          </w:p>
        </w:tc>
      </w:tr>
      <w:tr w:rsidR="00876140" w14:paraId="175F6D83" w14:textId="77777777">
        <w:trPr>
          <w:trHeight w:val="23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C212A" w14:textId="77777777" w:rsidR="00876140" w:rsidRDefault="0087614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17FC" w14:textId="77777777" w:rsidR="00876140" w:rsidRDefault="0087614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DC36" w14:textId="77777777" w:rsidR="00876140" w:rsidRDefault="00876140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F045" w14:textId="77777777" w:rsidR="00876140" w:rsidRDefault="00876140"/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2E2E" w14:textId="77777777" w:rsidR="00876140" w:rsidRDefault="00876140"/>
        </w:tc>
      </w:tr>
      <w:tr w:rsidR="00876140" w14:paraId="0D1CA7C7" w14:textId="77777777">
        <w:trPr>
          <w:trHeight w:val="23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FA0E" w14:textId="77777777" w:rsidR="00876140" w:rsidRDefault="0087614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BF27" w14:textId="77777777" w:rsidR="00876140" w:rsidRDefault="0087614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33BB" w14:textId="77777777" w:rsidR="00876140" w:rsidRDefault="00876140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4A60" w14:textId="77777777" w:rsidR="00876140" w:rsidRDefault="00876140"/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1C9D" w14:textId="77777777" w:rsidR="00876140" w:rsidRDefault="00876140"/>
        </w:tc>
      </w:tr>
      <w:tr w:rsidR="00876140" w14:paraId="0158C763" w14:textId="77777777">
        <w:trPr>
          <w:trHeight w:val="23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30C5" w14:textId="77777777" w:rsidR="00876140" w:rsidRDefault="0087614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C73D" w14:textId="77777777" w:rsidR="00876140" w:rsidRDefault="0087614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C488C" w14:textId="77777777" w:rsidR="00876140" w:rsidRDefault="00876140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1773" w14:textId="77777777" w:rsidR="00876140" w:rsidRDefault="00876140"/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6288" w14:textId="77777777" w:rsidR="00876140" w:rsidRDefault="00876140"/>
        </w:tc>
      </w:tr>
      <w:tr w:rsidR="00876140" w14:paraId="7F1B1DD8" w14:textId="77777777">
        <w:trPr>
          <w:trHeight w:val="23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DB7C" w14:textId="77777777" w:rsidR="00876140" w:rsidRDefault="0087614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1F892" w14:textId="77777777" w:rsidR="00876140" w:rsidRDefault="0087614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9B3C9" w14:textId="77777777" w:rsidR="00876140" w:rsidRDefault="00876140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2E914" w14:textId="77777777" w:rsidR="00876140" w:rsidRDefault="00876140"/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493E8" w14:textId="77777777" w:rsidR="00876140" w:rsidRDefault="00876140"/>
        </w:tc>
      </w:tr>
      <w:tr w:rsidR="00876140" w14:paraId="0F7A6B3F" w14:textId="77777777">
        <w:trPr>
          <w:trHeight w:val="23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4DD41" w14:textId="77777777" w:rsidR="00876140" w:rsidRDefault="0087614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F522" w14:textId="77777777" w:rsidR="00876140" w:rsidRDefault="0087614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F01E" w14:textId="77777777" w:rsidR="00876140" w:rsidRDefault="00876140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95C6" w14:textId="77777777" w:rsidR="00876140" w:rsidRDefault="00876140"/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6B5D5" w14:textId="77777777" w:rsidR="00876140" w:rsidRDefault="00876140"/>
        </w:tc>
      </w:tr>
      <w:tr w:rsidR="00876140" w14:paraId="01C44BFC" w14:textId="77777777">
        <w:trPr>
          <w:trHeight w:val="23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11292" w14:textId="77777777" w:rsidR="00876140" w:rsidRDefault="0087614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5E35" w14:textId="77777777" w:rsidR="00876140" w:rsidRDefault="0087614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D1B2" w14:textId="77777777" w:rsidR="00876140" w:rsidRDefault="00876140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8D94" w14:textId="77777777" w:rsidR="00876140" w:rsidRDefault="00876140"/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409B" w14:textId="77777777" w:rsidR="00876140" w:rsidRDefault="00876140"/>
        </w:tc>
      </w:tr>
      <w:tr w:rsidR="00876140" w14:paraId="68CD5D3D" w14:textId="77777777">
        <w:trPr>
          <w:trHeight w:val="23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B592" w14:textId="77777777" w:rsidR="00876140" w:rsidRDefault="0087614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96A1" w14:textId="77777777" w:rsidR="00876140" w:rsidRDefault="0087614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813E" w14:textId="77777777" w:rsidR="00876140" w:rsidRDefault="00876140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10CC" w14:textId="77777777" w:rsidR="00876140" w:rsidRDefault="00876140"/>
        </w:tc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43E3" w14:textId="77777777" w:rsidR="00876140" w:rsidRDefault="00876140"/>
        </w:tc>
      </w:tr>
    </w:tbl>
    <w:p w14:paraId="297EDE14" w14:textId="77777777" w:rsidR="00876140" w:rsidRDefault="00876140"/>
    <w:sectPr w:rsidR="00876140">
      <w:headerReference w:type="default" r:id="rId6"/>
      <w:footerReference w:type="default" r:id="rId7"/>
      <w:pgSz w:w="16840" w:h="11900" w:orient="landscape"/>
      <w:pgMar w:top="567" w:right="567" w:bottom="567" w:left="567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93AA4" w14:textId="77777777" w:rsidR="00AE2700" w:rsidRDefault="00AE2700">
      <w:r>
        <w:separator/>
      </w:r>
    </w:p>
  </w:endnote>
  <w:endnote w:type="continuationSeparator" w:id="0">
    <w:p w14:paraId="5E24399B" w14:textId="77777777" w:rsidR="00AE2700" w:rsidRDefault="00AE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abon"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DB7C" w14:textId="77777777" w:rsidR="00876140" w:rsidRDefault="00581A4C">
    <w:pPr>
      <w:jc w:val="center"/>
    </w:pPr>
    <w:r>
      <w:rPr>
        <w:rFonts w:ascii="Calibri" w:eastAsia="Calibri" w:hAnsi="Calibri" w:cs="Calibri"/>
        <w:sz w:val="22"/>
        <w:szCs w:val="22"/>
      </w:rPr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PAGE 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3454BE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of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NUMPAGES 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3454BE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1441E" w14:textId="77777777" w:rsidR="00AE2700" w:rsidRDefault="00AE2700">
      <w:r>
        <w:separator/>
      </w:r>
    </w:p>
  </w:footnote>
  <w:footnote w:type="continuationSeparator" w:id="0">
    <w:p w14:paraId="08828F02" w14:textId="77777777" w:rsidR="00AE2700" w:rsidRDefault="00AE27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49E3F" w14:textId="77777777" w:rsidR="00876140" w:rsidRDefault="008761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6140"/>
    <w:rsid w:val="00261803"/>
    <w:rsid w:val="003454BE"/>
    <w:rsid w:val="00581A4C"/>
    <w:rsid w:val="00876140"/>
    <w:rsid w:val="00AE2700"/>
    <w:rsid w:val="00D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522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5">
    <w:name w:val="heading 5"/>
    <w:next w:val="Normal"/>
    <w:pPr>
      <w:keepNext/>
      <w:jc w:val="both"/>
      <w:outlineLvl w:val="4"/>
    </w:pPr>
    <w:rPr>
      <w:rFonts w:ascii="Sabon" w:eastAsia="Sabon" w:hAnsi="Sabon" w:cs="Sabon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Company>Barts Medical School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Gilbert</cp:lastModifiedBy>
  <cp:revision>2</cp:revision>
  <dcterms:created xsi:type="dcterms:W3CDTF">2018-01-04T16:17:00Z</dcterms:created>
  <dcterms:modified xsi:type="dcterms:W3CDTF">2018-01-04T16:17:00Z</dcterms:modified>
</cp:coreProperties>
</file>