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80950" w14:textId="77777777" w:rsidR="00876140" w:rsidRDefault="00DD392F">
      <w:pPr>
        <w:pStyle w:val="Heading5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C</w:t>
      </w:r>
      <w:r w:rsidR="00581A4C">
        <w:rPr>
          <w:rFonts w:ascii="Calibri" w:eastAsia="Calibri" w:hAnsi="Calibri" w:cs="Calibri"/>
        </w:rPr>
        <w:t>omments on BSGE Guideline: Laparoscopy in Pregnancy</w:t>
      </w:r>
    </w:p>
    <w:p w14:paraId="4AD9FD1B" w14:textId="77777777" w:rsidR="00876140" w:rsidRDefault="00581A4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Date: </w:t>
      </w:r>
      <w:r w:rsidR="00DD392F">
        <w:rPr>
          <w:rFonts w:ascii="Calibri" w:eastAsia="Calibri" w:hAnsi="Calibri" w:cs="Calibri"/>
          <w:sz w:val="22"/>
          <w:szCs w:val="22"/>
        </w:rPr>
        <w:t>December</w:t>
      </w:r>
      <w:r>
        <w:rPr>
          <w:rFonts w:ascii="Calibri" w:eastAsia="Calibri" w:hAnsi="Calibri" w:cs="Calibri"/>
          <w:sz w:val="22"/>
          <w:szCs w:val="22"/>
        </w:rPr>
        <w:t xml:space="preserve"> 2017</w:t>
      </w:r>
    </w:p>
    <w:p w14:paraId="27CFD3BF" w14:textId="77777777" w:rsidR="00261803" w:rsidRDefault="00261803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49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6"/>
        <w:gridCol w:w="1625"/>
        <w:gridCol w:w="1125"/>
        <w:gridCol w:w="1264"/>
        <w:gridCol w:w="9352"/>
      </w:tblGrid>
      <w:tr w:rsidR="00876140" w14:paraId="4012712A" w14:textId="77777777">
        <w:trPr>
          <w:trHeight w:val="45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AFF2E" w14:textId="77777777" w:rsidR="00876140" w:rsidRDefault="00581A4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</w:rPr>
              <w:t>Name of Reviewer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7BC7" w14:textId="77777777" w:rsidR="00876140" w:rsidRDefault="00581A4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</w:rPr>
              <w:t>E-mail of the reviewer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42B4" w14:textId="77777777" w:rsidR="00876140" w:rsidRDefault="00581A4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</w:rPr>
              <w:t>Page number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E32F" w14:textId="77777777" w:rsidR="00876140" w:rsidRDefault="00581A4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</w:rPr>
              <w:t>Line Number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5C37" w14:textId="77777777" w:rsidR="00876140" w:rsidRDefault="00581A4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</w:rPr>
              <w:t>Comments</w:t>
            </w:r>
          </w:p>
        </w:tc>
      </w:tr>
      <w:tr w:rsidR="00876140" w14:paraId="175F6D83" w14:textId="77777777">
        <w:trPr>
          <w:trHeight w:val="23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212A" w14:textId="77777777" w:rsidR="00876140" w:rsidRDefault="00876140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17FC" w14:textId="77777777" w:rsidR="00876140" w:rsidRDefault="00876140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DC36" w14:textId="77777777" w:rsidR="00876140" w:rsidRDefault="00876140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9F045" w14:textId="77777777" w:rsidR="00876140" w:rsidRDefault="00876140"/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2E2E" w14:textId="77777777" w:rsidR="00876140" w:rsidRDefault="00876140"/>
        </w:tc>
      </w:tr>
      <w:tr w:rsidR="00876140" w14:paraId="0D1CA7C7" w14:textId="77777777">
        <w:trPr>
          <w:trHeight w:val="23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FA0E" w14:textId="77777777" w:rsidR="00876140" w:rsidRDefault="00876140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BF27" w14:textId="77777777" w:rsidR="00876140" w:rsidRDefault="00876140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33BB" w14:textId="77777777" w:rsidR="00876140" w:rsidRDefault="00876140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C4A60" w14:textId="77777777" w:rsidR="00876140" w:rsidRDefault="00876140"/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1C9D" w14:textId="77777777" w:rsidR="00876140" w:rsidRDefault="00876140"/>
        </w:tc>
      </w:tr>
      <w:tr w:rsidR="00876140" w14:paraId="0158C763" w14:textId="77777777">
        <w:trPr>
          <w:trHeight w:val="23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D30C5" w14:textId="77777777" w:rsidR="00876140" w:rsidRDefault="00876140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4C73D" w14:textId="77777777" w:rsidR="00876140" w:rsidRDefault="00876140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488C" w14:textId="77777777" w:rsidR="00876140" w:rsidRDefault="00876140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1773" w14:textId="77777777" w:rsidR="00876140" w:rsidRDefault="00876140"/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6288" w14:textId="77777777" w:rsidR="00876140" w:rsidRDefault="00876140"/>
        </w:tc>
      </w:tr>
      <w:tr w:rsidR="00876140" w14:paraId="7F1B1DD8" w14:textId="77777777">
        <w:trPr>
          <w:trHeight w:val="23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5DB7C" w14:textId="77777777" w:rsidR="00876140" w:rsidRDefault="00876140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1F892" w14:textId="77777777" w:rsidR="00876140" w:rsidRDefault="00876140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9B3C9" w14:textId="77777777" w:rsidR="00876140" w:rsidRDefault="00876140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2E914" w14:textId="77777777" w:rsidR="00876140" w:rsidRDefault="00876140"/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93E8" w14:textId="77777777" w:rsidR="00876140" w:rsidRDefault="00876140"/>
        </w:tc>
      </w:tr>
      <w:tr w:rsidR="00876140" w14:paraId="0F7A6B3F" w14:textId="77777777">
        <w:trPr>
          <w:trHeight w:val="23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DD41" w14:textId="77777777" w:rsidR="00876140" w:rsidRDefault="00876140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8F522" w14:textId="77777777" w:rsidR="00876140" w:rsidRDefault="00876140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F01E" w14:textId="77777777" w:rsidR="00876140" w:rsidRDefault="00876140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895C6" w14:textId="77777777" w:rsidR="00876140" w:rsidRDefault="00876140"/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B5D5" w14:textId="77777777" w:rsidR="00876140" w:rsidRDefault="00876140"/>
        </w:tc>
      </w:tr>
      <w:tr w:rsidR="00876140" w14:paraId="01C44BFC" w14:textId="77777777">
        <w:trPr>
          <w:trHeight w:val="23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11292" w14:textId="77777777" w:rsidR="00876140" w:rsidRDefault="00876140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5E35" w14:textId="77777777" w:rsidR="00876140" w:rsidRDefault="00876140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D1B2" w14:textId="77777777" w:rsidR="00876140" w:rsidRDefault="00876140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8D94" w14:textId="77777777" w:rsidR="00876140" w:rsidRDefault="00876140"/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D409B" w14:textId="77777777" w:rsidR="00876140" w:rsidRDefault="00876140"/>
        </w:tc>
      </w:tr>
      <w:tr w:rsidR="00876140" w14:paraId="68CD5D3D" w14:textId="77777777">
        <w:trPr>
          <w:trHeight w:val="23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B592" w14:textId="77777777" w:rsidR="00876140" w:rsidRDefault="00876140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996A1" w14:textId="77777777" w:rsidR="00876140" w:rsidRDefault="00876140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813E" w14:textId="77777777" w:rsidR="00876140" w:rsidRDefault="00876140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10CC" w14:textId="77777777" w:rsidR="00876140" w:rsidRDefault="00876140"/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43E3" w14:textId="77777777" w:rsidR="00876140" w:rsidRDefault="00876140"/>
        </w:tc>
      </w:tr>
    </w:tbl>
    <w:p w14:paraId="297EDE14" w14:textId="77777777" w:rsidR="00876140" w:rsidRDefault="00876140"/>
    <w:sectPr w:rsidR="00876140">
      <w:headerReference w:type="default" r:id="rId6"/>
      <w:footerReference w:type="default" r:id="rId7"/>
      <w:pgSz w:w="16840" w:h="11900" w:orient="landscape"/>
      <w:pgMar w:top="567" w:right="567" w:bottom="567" w:left="567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93AA4" w14:textId="77777777" w:rsidR="00AE2700" w:rsidRDefault="00AE2700">
      <w:r>
        <w:separator/>
      </w:r>
    </w:p>
  </w:endnote>
  <w:endnote w:type="continuationSeparator" w:id="0">
    <w:p w14:paraId="5E24399B" w14:textId="77777777" w:rsidR="00AE2700" w:rsidRDefault="00AE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abon"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3DB7C" w14:textId="77777777" w:rsidR="00876140" w:rsidRDefault="00581A4C">
    <w:pPr>
      <w:jc w:val="center"/>
    </w:pPr>
    <w:r>
      <w:rPr>
        <w:rFonts w:ascii="Calibri" w:eastAsia="Calibri" w:hAnsi="Calibri" w:cs="Calibri"/>
        <w:sz w:val="22"/>
        <w:szCs w:val="22"/>
      </w:rPr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 xml:space="preserve"> PAGE 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3454BE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of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 xml:space="preserve"> NUMPAGES 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3454BE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1441E" w14:textId="77777777" w:rsidR="00AE2700" w:rsidRDefault="00AE2700">
      <w:r>
        <w:separator/>
      </w:r>
    </w:p>
  </w:footnote>
  <w:footnote w:type="continuationSeparator" w:id="0">
    <w:p w14:paraId="08828F02" w14:textId="77777777" w:rsidR="00AE2700" w:rsidRDefault="00AE27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49E3F" w14:textId="77777777" w:rsidR="00876140" w:rsidRDefault="0087614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6140"/>
    <w:rsid w:val="00261803"/>
    <w:rsid w:val="003454BE"/>
    <w:rsid w:val="00581A4C"/>
    <w:rsid w:val="00876140"/>
    <w:rsid w:val="00AE2700"/>
    <w:rsid w:val="00D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B522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Heading5">
    <w:name w:val="heading 5"/>
    <w:next w:val="Normal"/>
    <w:pPr>
      <w:keepNext/>
      <w:jc w:val="both"/>
      <w:outlineLvl w:val="4"/>
    </w:pPr>
    <w:rPr>
      <w:rFonts w:ascii="Sabon" w:eastAsia="Sabon" w:hAnsi="Sabon" w:cs="Sabon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Macintosh Word</Application>
  <DocSecurity>0</DocSecurity>
  <Lines>1</Lines>
  <Paragraphs>1</Paragraphs>
  <ScaleCrop>false</ScaleCrop>
  <Company>Barts Medical School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Gilbert</cp:lastModifiedBy>
  <cp:revision>2</cp:revision>
  <dcterms:created xsi:type="dcterms:W3CDTF">2018-01-04T16:17:00Z</dcterms:created>
  <dcterms:modified xsi:type="dcterms:W3CDTF">2018-01-04T16:17:00Z</dcterms:modified>
</cp:coreProperties>
</file>